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B0ED3" w14:textId="4261312A" w:rsidR="009177D5" w:rsidRPr="00506708" w:rsidRDefault="009177D5" w:rsidP="00506708">
      <w:pPr>
        <w:spacing w:before="0" w:beforeAutospacing="0"/>
        <w:rPr>
          <w:sz w:val="24"/>
          <w:szCs w:val="24"/>
        </w:rPr>
      </w:pPr>
      <w:r w:rsidRPr="00506708">
        <w:rPr>
          <w:sz w:val="24"/>
          <w:szCs w:val="24"/>
        </w:rPr>
        <w:t>CALENDARIO DE EVALUACIONES SEGUNDO SEMESTRE</w:t>
      </w:r>
      <w:r w:rsidR="00506708">
        <w:rPr>
          <w:sz w:val="24"/>
          <w:szCs w:val="24"/>
        </w:rPr>
        <w:t xml:space="preserve">          </w:t>
      </w:r>
      <w:r w:rsidR="007802F3" w:rsidRPr="00506708">
        <w:rPr>
          <w:sz w:val="24"/>
          <w:szCs w:val="24"/>
        </w:rPr>
        <w:t>Mes: AGOSTO</w:t>
      </w:r>
      <w:r w:rsidRPr="00506708">
        <w:rPr>
          <w:sz w:val="24"/>
          <w:szCs w:val="24"/>
        </w:rPr>
        <w:t xml:space="preserve">  </w:t>
      </w:r>
      <w:r w:rsidR="00AD45A9">
        <w:rPr>
          <w:sz w:val="24"/>
          <w:szCs w:val="24"/>
        </w:rPr>
        <w:t xml:space="preserve">  </w:t>
      </w:r>
      <w:r w:rsidRPr="00506708">
        <w:rPr>
          <w:sz w:val="24"/>
          <w:szCs w:val="24"/>
        </w:rPr>
        <w:t>curso:</w:t>
      </w:r>
      <w:r w:rsidR="00A85DB0" w:rsidRPr="00506708">
        <w:rPr>
          <w:sz w:val="24"/>
          <w:szCs w:val="24"/>
        </w:rPr>
        <w:t xml:space="preserve"> 1°B</w:t>
      </w:r>
    </w:p>
    <w:tbl>
      <w:tblPr>
        <w:tblStyle w:val="Tablaconcuadrcula"/>
        <w:tblW w:w="17005" w:type="dxa"/>
        <w:tblLayout w:type="fixed"/>
        <w:tblLook w:val="04A0" w:firstRow="1" w:lastRow="0" w:firstColumn="1" w:lastColumn="0" w:noHBand="0" w:noVBand="1"/>
      </w:tblPr>
      <w:tblGrid>
        <w:gridCol w:w="1696"/>
        <w:gridCol w:w="2694"/>
        <w:gridCol w:w="2835"/>
        <w:gridCol w:w="4110"/>
        <w:gridCol w:w="5670"/>
      </w:tblGrid>
      <w:tr w:rsidR="009177D5" w:rsidRPr="007735C1" w14:paraId="3CF1E85F" w14:textId="77777777" w:rsidTr="0018047F">
        <w:tc>
          <w:tcPr>
            <w:tcW w:w="1696" w:type="dxa"/>
          </w:tcPr>
          <w:p w14:paraId="1C847697" w14:textId="77777777" w:rsidR="009177D5" w:rsidRPr="007735C1" w:rsidRDefault="009177D5" w:rsidP="00506708">
            <w:pPr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 xml:space="preserve">FECHA </w:t>
            </w:r>
          </w:p>
        </w:tc>
        <w:tc>
          <w:tcPr>
            <w:tcW w:w="2694" w:type="dxa"/>
          </w:tcPr>
          <w:p w14:paraId="20C652B4" w14:textId="77777777" w:rsidR="009177D5" w:rsidRPr="007735C1" w:rsidRDefault="009177D5" w:rsidP="00506708">
            <w:pPr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 xml:space="preserve">ASIGNATURA </w:t>
            </w:r>
          </w:p>
        </w:tc>
        <w:tc>
          <w:tcPr>
            <w:tcW w:w="2835" w:type="dxa"/>
          </w:tcPr>
          <w:p w14:paraId="735F80AE" w14:textId="77777777" w:rsidR="009177D5" w:rsidRPr="007735C1" w:rsidRDefault="009177D5" w:rsidP="00506708">
            <w:pPr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>PROFESOR</w:t>
            </w:r>
          </w:p>
        </w:tc>
        <w:tc>
          <w:tcPr>
            <w:tcW w:w="4110" w:type="dxa"/>
          </w:tcPr>
          <w:p w14:paraId="31D88361" w14:textId="77777777" w:rsidR="009177D5" w:rsidRPr="007735C1" w:rsidRDefault="009177D5" w:rsidP="00506708">
            <w:pPr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 xml:space="preserve">ACTIVIDAD EVALUATIVA </w:t>
            </w:r>
          </w:p>
        </w:tc>
        <w:tc>
          <w:tcPr>
            <w:tcW w:w="5670" w:type="dxa"/>
          </w:tcPr>
          <w:p w14:paraId="5A34F6EE" w14:textId="77777777" w:rsidR="009177D5" w:rsidRPr="007735C1" w:rsidRDefault="009177D5" w:rsidP="00506708">
            <w:pPr>
              <w:rPr>
                <w:sz w:val="24"/>
                <w:szCs w:val="28"/>
              </w:rPr>
            </w:pPr>
            <w:r w:rsidRPr="007735C1">
              <w:rPr>
                <w:sz w:val="24"/>
                <w:szCs w:val="28"/>
              </w:rPr>
              <w:t>DESCRIPCIÓN DE CONTENIDO</w:t>
            </w:r>
          </w:p>
        </w:tc>
      </w:tr>
      <w:tr w:rsidR="009177D5" w:rsidRPr="007735C1" w14:paraId="0AC78312" w14:textId="77777777" w:rsidTr="0018047F">
        <w:tc>
          <w:tcPr>
            <w:tcW w:w="1696" w:type="dxa"/>
          </w:tcPr>
          <w:p w14:paraId="59500584" w14:textId="14F8C06A" w:rsidR="009177D5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Miércoles </w:t>
            </w:r>
            <w:r w:rsidR="00ED208F" w:rsidRPr="007735C1">
              <w:rPr>
                <w:sz w:val="24"/>
              </w:rPr>
              <w:t>1</w:t>
            </w:r>
            <w:r w:rsidR="001F5E9B" w:rsidRPr="007735C1">
              <w:rPr>
                <w:sz w:val="24"/>
              </w:rPr>
              <w:t>9</w:t>
            </w:r>
          </w:p>
        </w:tc>
        <w:tc>
          <w:tcPr>
            <w:tcW w:w="2694" w:type="dxa"/>
          </w:tcPr>
          <w:p w14:paraId="6DF07A6F" w14:textId="77777777" w:rsidR="009177D5" w:rsidRPr="007735C1" w:rsidRDefault="00E1056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Lenguaje</w:t>
            </w:r>
            <w:r w:rsidR="00CB4E85" w:rsidRPr="007735C1">
              <w:rPr>
                <w:sz w:val="24"/>
              </w:rPr>
              <w:t xml:space="preserve"> y comunicación </w:t>
            </w:r>
          </w:p>
        </w:tc>
        <w:tc>
          <w:tcPr>
            <w:tcW w:w="2835" w:type="dxa"/>
          </w:tcPr>
          <w:p w14:paraId="3D95DA3A" w14:textId="77777777" w:rsidR="009177D5" w:rsidRPr="007735C1" w:rsidRDefault="00ED208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38E1BE1C" w14:textId="77777777" w:rsidR="009177D5" w:rsidRPr="007735C1" w:rsidRDefault="00A342A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Prueba lectura</w:t>
            </w:r>
            <w:r w:rsidR="005F1FEF" w:rsidRPr="007735C1">
              <w:rPr>
                <w:sz w:val="24"/>
              </w:rPr>
              <w:t xml:space="preserve"> complementaria</w:t>
            </w:r>
          </w:p>
        </w:tc>
        <w:tc>
          <w:tcPr>
            <w:tcW w:w="5670" w:type="dxa"/>
          </w:tcPr>
          <w:p w14:paraId="4747063F" w14:textId="77777777" w:rsidR="009177D5" w:rsidRPr="007735C1" w:rsidRDefault="00A342A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C</w:t>
            </w:r>
            <w:r w:rsidR="00ED208F" w:rsidRPr="007735C1">
              <w:rPr>
                <w:sz w:val="24"/>
              </w:rPr>
              <w:t xml:space="preserve">omprensión </w:t>
            </w:r>
            <w:r w:rsidR="005F1FEF" w:rsidRPr="007735C1">
              <w:rPr>
                <w:sz w:val="24"/>
              </w:rPr>
              <w:t>Libro “pastorcito mentiroso”</w:t>
            </w:r>
          </w:p>
        </w:tc>
      </w:tr>
      <w:tr w:rsidR="005F1FEF" w:rsidRPr="007735C1" w14:paraId="153687BA" w14:textId="77777777" w:rsidTr="0018047F">
        <w:tc>
          <w:tcPr>
            <w:tcW w:w="1696" w:type="dxa"/>
          </w:tcPr>
          <w:p w14:paraId="22FBF766" w14:textId="5162EE11" w:rsidR="005F1FEF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Lunes </w:t>
            </w:r>
            <w:r w:rsidR="005F1FEF" w:rsidRPr="007735C1">
              <w:rPr>
                <w:sz w:val="24"/>
              </w:rPr>
              <w:t>24</w:t>
            </w:r>
          </w:p>
        </w:tc>
        <w:tc>
          <w:tcPr>
            <w:tcW w:w="2694" w:type="dxa"/>
          </w:tcPr>
          <w:p w14:paraId="374EBDD3" w14:textId="77777777" w:rsidR="005F1FEF" w:rsidRPr="007735C1" w:rsidRDefault="005F1FE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Lenguaje</w:t>
            </w:r>
            <w:r w:rsidR="00B035EC" w:rsidRPr="007735C1">
              <w:rPr>
                <w:sz w:val="24"/>
              </w:rPr>
              <w:t xml:space="preserve"> y comunicación</w:t>
            </w:r>
          </w:p>
        </w:tc>
        <w:tc>
          <w:tcPr>
            <w:tcW w:w="2835" w:type="dxa"/>
          </w:tcPr>
          <w:p w14:paraId="62D52337" w14:textId="77777777" w:rsidR="005F1FEF" w:rsidRPr="007735C1" w:rsidRDefault="00ED208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25B4CD79" w14:textId="77777777" w:rsidR="005F1FEF" w:rsidRPr="007735C1" w:rsidRDefault="001F5E9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Dictado PAF y oraciones.</w:t>
            </w:r>
          </w:p>
        </w:tc>
        <w:tc>
          <w:tcPr>
            <w:tcW w:w="5670" w:type="dxa"/>
          </w:tcPr>
          <w:p w14:paraId="243B624A" w14:textId="77777777" w:rsidR="005F1FEF" w:rsidRPr="007735C1" w:rsidRDefault="001F5E9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Letras g-ñ-j-ll-y.</w:t>
            </w:r>
          </w:p>
        </w:tc>
      </w:tr>
      <w:tr w:rsidR="009177D5" w:rsidRPr="007735C1" w14:paraId="51BBDE22" w14:textId="77777777" w:rsidTr="0018047F">
        <w:tc>
          <w:tcPr>
            <w:tcW w:w="1696" w:type="dxa"/>
          </w:tcPr>
          <w:p w14:paraId="6801B20D" w14:textId="5023326F" w:rsidR="009177D5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Miércoles </w:t>
            </w:r>
            <w:r w:rsidR="00B035EC" w:rsidRPr="007735C1">
              <w:rPr>
                <w:sz w:val="24"/>
              </w:rPr>
              <w:t>26</w:t>
            </w:r>
          </w:p>
        </w:tc>
        <w:tc>
          <w:tcPr>
            <w:tcW w:w="2694" w:type="dxa"/>
          </w:tcPr>
          <w:p w14:paraId="24188181" w14:textId="77777777" w:rsidR="009177D5" w:rsidRPr="007735C1" w:rsidRDefault="00CB4E85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Matemática </w:t>
            </w:r>
          </w:p>
        </w:tc>
        <w:tc>
          <w:tcPr>
            <w:tcW w:w="2835" w:type="dxa"/>
          </w:tcPr>
          <w:p w14:paraId="5B2CF11A" w14:textId="77777777" w:rsidR="009177D5" w:rsidRPr="007735C1" w:rsidRDefault="00ED208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662A57F9" w14:textId="77777777" w:rsidR="009177D5" w:rsidRPr="007735C1" w:rsidRDefault="00BF51D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Guía evaluada</w:t>
            </w:r>
          </w:p>
        </w:tc>
        <w:tc>
          <w:tcPr>
            <w:tcW w:w="5670" w:type="dxa"/>
          </w:tcPr>
          <w:p w14:paraId="017DCA05" w14:textId="77777777" w:rsidR="009177D5" w:rsidRPr="007735C1" w:rsidRDefault="00BF51D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Medidas estandarizadas y no estandarizadas. </w:t>
            </w:r>
            <w:r w:rsidR="00B035EC" w:rsidRPr="007735C1">
              <w:rPr>
                <w:sz w:val="24"/>
              </w:rPr>
              <w:t>Igualdades y desigualdades.</w:t>
            </w:r>
          </w:p>
        </w:tc>
      </w:tr>
      <w:tr w:rsidR="00BF51DF" w:rsidRPr="007735C1" w14:paraId="0A201641" w14:textId="77777777" w:rsidTr="0018047F">
        <w:tc>
          <w:tcPr>
            <w:tcW w:w="1696" w:type="dxa"/>
          </w:tcPr>
          <w:p w14:paraId="2F45A0A9" w14:textId="65A21FFC" w:rsidR="00BF51DF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Martes </w:t>
            </w:r>
            <w:r w:rsidR="00B035EC" w:rsidRPr="007735C1">
              <w:rPr>
                <w:sz w:val="24"/>
              </w:rPr>
              <w:t>25</w:t>
            </w:r>
          </w:p>
        </w:tc>
        <w:tc>
          <w:tcPr>
            <w:tcW w:w="2694" w:type="dxa"/>
          </w:tcPr>
          <w:p w14:paraId="1D313E53" w14:textId="77777777" w:rsidR="00BF51DF" w:rsidRPr="007735C1" w:rsidRDefault="00BF51D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Matemática</w:t>
            </w:r>
          </w:p>
        </w:tc>
        <w:tc>
          <w:tcPr>
            <w:tcW w:w="2835" w:type="dxa"/>
          </w:tcPr>
          <w:p w14:paraId="0530C235" w14:textId="77777777" w:rsidR="00BF51DF" w:rsidRPr="007735C1" w:rsidRDefault="00ED208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3A972CBE" w14:textId="77777777" w:rsidR="00BF51DF" w:rsidRPr="007735C1" w:rsidRDefault="00BF51D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Guía evaluada</w:t>
            </w:r>
          </w:p>
        </w:tc>
        <w:tc>
          <w:tcPr>
            <w:tcW w:w="5670" w:type="dxa"/>
          </w:tcPr>
          <w:p w14:paraId="549C456C" w14:textId="77777777" w:rsidR="00BF51DF" w:rsidRPr="007735C1" w:rsidRDefault="00BF51D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Figuras 2D y 3D</w:t>
            </w:r>
          </w:p>
        </w:tc>
      </w:tr>
      <w:tr w:rsidR="009177D5" w:rsidRPr="007735C1" w14:paraId="68E1BC39" w14:textId="77777777" w:rsidTr="0018047F">
        <w:tc>
          <w:tcPr>
            <w:tcW w:w="1696" w:type="dxa"/>
          </w:tcPr>
          <w:p w14:paraId="0C02832C" w14:textId="3AA43C18" w:rsidR="009177D5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Jueves </w:t>
            </w:r>
            <w:r w:rsidR="00ED208F" w:rsidRPr="007735C1">
              <w:rPr>
                <w:sz w:val="24"/>
              </w:rPr>
              <w:t>2</w:t>
            </w:r>
            <w:r w:rsidR="001F5E9B" w:rsidRPr="007735C1">
              <w:rPr>
                <w:sz w:val="24"/>
              </w:rPr>
              <w:t>7</w:t>
            </w:r>
          </w:p>
        </w:tc>
        <w:tc>
          <w:tcPr>
            <w:tcW w:w="2694" w:type="dxa"/>
          </w:tcPr>
          <w:p w14:paraId="576EF45E" w14:textId="77777777" w:rsidR="009177D5" w:rsidRPr="007735C1" w:rsidRDefault="00CB4E85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Ciencias naturales </w:t>
            </w:r>
          </w:p>
        </w:tc>
        <w:tc>
          <w:tcPr>
            <w:tcW w:w="2835" w:type="dxa"/>
          </w:tcPr>
          <w:p w14:paraId="56A19BA1" w14:textId="77777777" w:rsidR="009177D5" w:rsidRPr="007735C1" w:rsidRDefault="00ED208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10DC5565" w14:textId="77777777" w:rsidR="009177D5" w:rsidRPr="007735C1" w:rsidRDefault="001F5E9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Trabajo práctico.</w:t>
            </w:r>
          </w:p>
        </w:tc>
        <w:tc>
          <w:tcPr>
            <w:tcW w:w="5670" w:type="dxa"/>
          </w:tcPr>
          <w:p w14:paraId="6FC4B85D" w14:textId="77777777" w:rsidR="009177D5" w:rsidRPr="007735C1" w:rsidRDefault="001F5E9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Clasificar materiales.</w:t>
            </w:r>
          </w:p>
        </w:tc>
      </w:tr>
      <w:tr w:rsidR="009177D5" w:rsidRPr="007735C1" w14:paraId="12391B8B" w14:textId="77777777" w:rsidTr="0018047F">
        <w:tc>
          <w:tcPr>
            <w:tcW w:w="1696" w:type="dxa"/>
          </w:tcPr>
          <w:p w14:paraId="36FEBB09" w14:textId="3BEAEC9D" w:rsidR="009177D5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Miércoles </w:t>
            </w:r>
            <w:r w:rsidR="00ED208F" w:rsidRPr="007735C1">
              <w:rPr>
                <w:sz w:val="24"/>
              </w:rPr>
              <w:t>19</w:t>
            </w:r>
          </w:p>
        </w:tc>
        <w:tc>
          <w:tcPr>
            <w:tcW w:w="2694" w:type="dxa"/>
          </w:tcPr>
          <w:p w14:paraId="655A2A6C" w14:textId="77777777" w:rsidR="009177D5" w:rsidRPr="007735C1" w:rsidRDefault="00CB4E85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Historia y geografía</w:t>
            </w:r>
          </w:p>
        </w:tc>
        <w:tc>
          <w:tcPr>
            <w:tcW w:w="2835" w:type="dxa"/>
          </w:tcPr>
          <w:p w14:paraId="4F1A6F7D" w14:textId="77777777" w:rsidR="009177D5" w:rsidRPr="007735C1" w:rsidRDefault="00ED208F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4433EAB9" w14:textId="77777777" w:rsidR="009177D5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Guía Evaluada.</w:t>
            </w:r>
          </w:p>
        </w:tc>
        <w:tc>
          <w:tcPr>
            <w:tcW w:w="5670" w:type="dxa"/>
          </w:tcPr>
          <w:p w14:paraId="73E0CD83" w14:textId="35DAF7BD" w:rsidR="00EE2279" w:rsidRPr="007735C1" w:rsidRDefault="0018047F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Ubicación de </w:t>
            </w:r>
            <w:r w:rsidR="00EE2279" w:rsidRPr="007735C1">
              <w:rPr>
                <w:sz w:val="24"/>
              </w:rPr>
              <w:t xml:space="preserve">Chile </w:t>
            </w:r>
            <w:r>
              <w:rPr>
                <w:sz w:val="24"/>
              </w:rPr>
              <w:t>político y geográfico.</w:t>
            </w:r>
          </w:p>
        </w:tc>
      </w:tr>
      <w:tr w:rsidR="006F2BA3" w:rsidRPr="007735C1" w14:paraId="26A25A3A" w14:textId="77777777" w:rsidTr="0018047F">
        <w:trPr>
          <w:trHeight w:val="536"/>
        </w:trPr>
        <w:tc>
          <w:tcPr>
            <w:tcW w:w="1696" w:type="dxa"/>
          </w:tcPr>
          <w:p w14:paraId="33E26E33" w14:textId="47B7C7DD" w:rsidR="006F2BA3" w:rsidRPr="007735C1" w:rsidRDefault="0018047F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Desde </w:t>
            </w:r>
            <w:r w:rsidR="006F2BA3" w:rsidRPr="007735C1">
              <w:rPr>
                <w:sz w:val="24"/>
              </w:rPr>
              <w:t>03 al 06</w:t>
            </w:r>
          </w:p>
        </w:tc>
        <w:tc>
          <w:tcPr>
            <w:tcW w:w="2694" w:type="dxa"/>
          </w:tcPr>
          <w:p w14:paraId="10AA780B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Historia y geografía</w:t>
            </w:r>
          </w:p>
        </w:tc>
        <w:tc>
          <w:tcPr>
            <w:tcW w:w="2835" w:type="dxa"/>
          </w:tcPr>
          <w:p w14:paraId="76CBE57B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072F9553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Disertación </w:t>
            </w:r>
          </w:p>
        </w:tc>
        <w:tc>
          <w:tcPr>
            <w:tcW w:w="5670" w:type="dxa"/>
          </w:tcPr>
          <w:p w14:paraId="1FDE1A44" w14:textId="6DEEC31E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Características de un país elegido.</w:t>
            </w:r>
          </w:p>
        </w:tc>
      </w:tr>
      <w:tr w:rsidR="006F2BA3" w:rsidRPr="007735C1" w14:paraId="6EC08B6E" w14:textId="77777777" w:rsidTr="0018047F">
        <w:tc>
          <w:tcPr>
            <w:tcW w:w="1696" w:type="dxa"/>
          </w:tcPr>
          <w:p w14:paraId="3D6C2D66" w14:textId="5B1E9F35" w:rsidR="006F2BA3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>Viernes</w:t>
            </w:r>
            <w:r w:rsidR="0018047F">
              <w:rPr>
                <w:sz w:val="24"/>
              </w:rPr>
              <w:t xml:space="preserve"> </w:t>
            </w:r>
            <w:r w:rsidR="006F2BA3" w:rsidRPr="007735C1">
              <w:rPr>
                <w:sz w:val="24"/>
              </w:rPr>
              <w:t>14</w:t>
            </w:r>
          </w:p>
        </w:tc>
        <w:tc>
          <w:tcPr>
            <w:tcW w:w="2694" w:type="dxa"/>
          </w:tcPr>
          <w:p w14:paraId="7A168315" w14:textId="77777777" w:rsidR="006F2BA3" w:rsidRPr="0018047F" w:rsidRDefault="006F2BA3" w:rsidP="00506708">
            <w:pPr>
              <w:spacing w:before="0" w:beforeAutospacing="0"/>
              <w:rPr>
                <w:sz w:val="22"/>
                <w:szCs w:val="22"/>
              </w:rPr>
            </w:pPr>
            <w:r w:rsidRPr="0018047F">
              <w:rPr>
                <w:sz w:val="22"/>
                <w:szCs w:val="22"/>
              </w:rPr>
              <w:t>Lengua y cultura de los</w:t>
            </w:r>
            <w:r w:rsidR="001F5E9B" w:rsidRPr="0018047F">
              <w:rPr>
                <w:sz w:val="22"/>
                <w:szCs w:val="22"/>
              </w:rPr>
              <w:t xml:space="preserve"> </w:t>
            </w:r>
            <w:r w:rsidRPr="0018047F">
              <w:rPr>
                <w:sz w:val="22"/>
                <w:szCs w:val="22"/>
              </w:rPr>
              <w:t>pueblos originarios</w:t>
            </w:r>
            <w:r w:rsidR="001F5E9B" w:rsidRPr="0018047F">
              <w:rPr>
                <w:sz w:val="22"/>
                <w:szCs w:val="22"/>
              </w:rPr>
              <w:t xml:space="preserve"> </w:t>
            </w:r>
            <w:r w:rsidRPr="0018047F">
              <w:rPr>
                <w:sz w:val="22"/>
                <w:szCs w:val="22"/>
              </w:rPr>
              <w:t>ancestrales.</w:t>
            </w:r>
          </w:p>
        </w:tc>
        <w:tc>
          <w:tcPr>
            <w:tcW w:w="2835" w:type="dxa"/>
          </w:tcPr>
          <w:p w14:paraId="4CAFC573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Karina Salazar</w:t>
            </w:r>
          </w:p>
        </w:tc>
        <w:tc>
          <w:tcPr>
            <w:tcW w:w="4110" w:type="dxa"/>
          </w:tcPr>
          <w:p w14:paraId="0E369A55" w14:textId="2E713FC4" w:rsidR="006F2BA3" w:rsidRPr="007735C1" w:rsidRDefault="001F5E9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Oral</w:t>
            </w:r>
            <w:r w:rsidR="0018047F">
              <w:rPr>
                <w:sz w:val="24"/>
              </w:rPr>
              <w:t>idad</w:t>
            </w:r>
          </w:p>
        </w:tc>
        <w:tc>
          <w:tcPr>
            <w:tcW w:w="5670" w:type="dxa"/>
          </w:tcPr>
          <w:p w14:paraId="5FCB6247" w14:textId="41FDDC9B" w:rsidR="006F2BA3" w:rsidRPr="007735C1" w:rsidRDefault="00603DEB" w:rsidP="00603DEB">
            <w:pPr>
              <w:rPr>
                <w:sz w:val="24"/>
              </w:rPr>
            </w:pPr>
            <w:r w:rsidRPr="00603DEB">
              <w:rPr>
                <w:sz w:val="24"/>
              </w:rPr>
              <w:t>Meli</w:t>
            </w:r>
            <w:r>
              <w:rPr>
                <w:sz w:val="24"/>
              </w:rPr>
              <w:t xml:space="preserve"> f</w:t>
            </w:r>
            <w:r w:rsidRPr="00603DEB">
              <w:rPr>
                <w:sz w:val="24"/>
              </w:rPr>
              <w:t xml:space="preserve">olil </w:t>
            </w:r>
            <w:r>
              <w:rPr>
                <w:sz w:val="24"/>
              </w:rPr>
              <w:t>k</w:t>
            </w:r>
            <w:r w:rsidRPr="00603DEB">
              <w:rPr>
                <w:sz w:val="24"/>
              </w:rPr>
              <w:t>üpan</w:t>
            </w:r>
            <w:r w:rsidR="0018047F">
              <w:rPr>
                <w:sz w:val="24"/>
              </w:rPr>
              <w:t>: Mi</w:t>
            </w:r>
            <w:r w:rsidR="001F5E9B" w:rsidRPr="007735C1">
              <w:rPr>
                <w:sz w:val="24"/>
              </w:rPr>
              <w:t xml:space="preserve"> familia.</w:t>
            </w:r>
          </w:p>
          <w:p w14:paraId="18862EDD" w14:textId="77777777" w:rsidR="006F2BA3" w:rsidRPr="007735C1" w:rsidRDefault="006F2BA3" w:rsidP="00506708">
            <w:pPr>
              <w:rPr>
                <w:sz w:val="24"/>
              </w:rPr>
            </w:pPr>
          </w:p>
        </w:tc>
      </w:tr>
      <w:tr w:rsidR="006F2BA3" w:rsidRPr="007735C1" w14:paraId="7023A96D" w14:textId="77777777" w:rsidTr="0018047F">
        <w:tc>
          <w:tcPr>
            <w:tcW w:w="1696" w:type="dxa"/>
          </w:tcPr>
          <w:p w14:paraId="6BB1EF2C" w14:textId="6731DCDD" w:rsidR="006F2BA3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Lunes </w:t>
            </w:r>
            <w:r w:rsidR="006F2BA3" w:rsidRPr="007735C1">
              <w:rPr>
                <w:sz w:val="24"/>
              </w:rPr>
              <w:t>24</w:t>
            </w:r>
          </w:p>
        </w:tc>
        <w:tc>
          <w:tcPr>
            <w:tcW w:w="2694" w:type="dxa"/>
          </w:tcPr>
          <w:p w14:paraId="243160B3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Ed. Física</w:t>
            </w:r>
          </w:p>
        </w:tc>
        <w:tc>
          <w:tcPr>
            <w:tcW w:w="2835" w:type="dxa"/>
          </w:tcPr>
          <w:p w14:paraId="1557744B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Matías Espinoza</w:t>
            </w:r>
          </w:p>
        </w:tc>
        <w:tc>
          <w:tcPr>
            <w:tcW w:w="4110" w:type="dxa"/>
          </w:tcPr>
          <w:p w14:paraId="57151CBD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Expresión corporal</w:t>
            </w:r>
          </w:p>
        </w:tc>
        <w:tc>
          <w:tcPr>
            <w:tcW w:w="5670" w:type="dxa"/>
          </w:tcPr>
          <w:p w14:paraId="5FFC610A" w14:textId="77777777" w:rsidR="006F2BA3" w:rsidRPr="007735C1" w:rsidRDefault="001F5E9B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D</w:t>
            </w:r>
            <w:r w:rsidR="006F2BA3" w:rsidRPr="007735C1">
              <w:rPr>
                <w:sz w:val="24"/>
              </w:rPr>
              <w:t>anza folclórica.</w:t>
            </w:r>
          </w:p>
        </w:tc>
      </w:tr>
      <w:tr w:rsidR="006F2BA3" w:rsidRPr="007735C1" w14:paraId="4C8EC882" w14:textId="77777777" w:rsidTr="0018047F">
        <w:tc>
          <w:tcPr>
            <w:tcW w:w="1696" w:type="dxa"/>
          </w:tcPr>
          <w:p w14:paraId="2327B0E9" w14:textId="0161D13C" w:rsidR="006F2BA3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Martes </w:t>
            </w:r>
            <w:r w:rsidR="006F2BA3" w:rsidRPr="007735C1">
              <w:rPr>
                <w:sz w:val="24"/>
              </w:rPr>
              <w:t>25</w:t>
            </w:r>
          </w:p>
        </w:tc>
        <w:tc>
          <w:tcPr>
            <w:tcW w:w="2694" w:type="dxa"/>
          </w:tcPr>
          <w:p w14:paraId="44BAAD4A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Inglés</w:t>
            </w:r>
          </w:p>
        </w:tc>
        <w:tc>
          <w:tcPr>
            <w:tcW w:w="2835" w:type="dxa"/>
          </w:tcPr>
          <w:p w14:paraId="4896D722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Miss Madeline Quezada</w:t>
            </w:r>
          </w:p>
        </w:tc>
        <w:tc>
          <w:tcPr>
            <w:tcW w:w="4110" w:type="dxa"/>
          </w:tcPr>
          <w:p w14:paraId="5DC818BA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Expresión oral</w:t>
            </w:r>
          </w:p>
        </w:tc>
        <w:tc>
          <w:tcPr>
            <w:tcW w:w="5670" w:type="dxa"/>
          </w:tcPr>
          <w:p w14:paraId="60698E8E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Partes del cuerpo. (Canción)</w:t>
            </w:r>
          </w:p>
        </w:tc>
      </w:tr>
      <w:tr w:rsidR="006F2BA3" w:rsidRPr="007735C1" w14:paraId="62A0E137" w14:textId="77777777" w:rsidTr="0018047F">
        <w:tc>
          <w:tcPr>
            <w:tcW w:w="1696" w:type="dxa"/>
          </w:tcPr>
          <w:p w14:paraId="1CAF04C9" w14:textId="59D5D381" w:rsidR="006F2BA3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Martes </w:t>
            </w:r>
            <w:r w:rsidR="006F2BA3" w:rsidRPr="007735C1">
              <w:rPr>
                <w:sz w:val="24"/>
              </w:rPr>
              <w:t>18</w:t>
            </w:r>
          </w:p>
        </w:tc>
        <w:tc>
          <w:tcPr>
            <w:tcW w:w="2694" w:type="dxa"/>
          </w:tcPr>
          <w:p w14:paraId="01575988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Tecnología</w:t>
            </w:r>
          </w:p>
        </w:tc>
        <w:tc>
          <w:tcPr>
            <w:tcW w:w="2835" w:type="dxa"/>
          </w:tcPr>
          <w:p w14:paraId="0F1266F7" w14:textId="77777777" w:rsidR="006F2BA3" w:rsidRPr="007735C1" w:rsidRDefault="006F2BA3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5004B9D1" w14:textId="77777777" w:rsidR="006F2BA3" w:rsidRPr="007735C1" w:rsidRDefault="00B035EC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Uso de software Paint en computación.</w:t>
            </w:r>
          </w:p>
        </w:tc>
        <w:tc>
          <w:tcPr>
            <w:tcW w:w="5670" w:type="dxa"/>
          </w:tcPr>
          <w:p w14:paraId="60597315" w14:textId="77777777" w:rsidR="006F2BA3" w:rsidRPr="007735C1" w:rsidRDefault="00B035EC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Diseño de un objeto tecnológico (una balanza)</w:t>
            </w:r>
          </w:p>
        </w:tc>
      </w:tr>
      <w:tr w:rsidR="00506708" w:rsidRPr="007735C1" w14:paraId="06587822" w14:textId="77777777" w:rsidTr="0018047F">
        <w:tc>
          <w:tcPr>
            <w:tcW w:w="1696" w:type="dxa"/>
          </w:tcPr>
          <w:p w14:paraId="02C28BE4" w14:textId="639520B6" w:rsidR="00506708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Miércoles </w:t>
            </w:r>
            <w:r w:rsidRPr="007735C1">
              <w:rPr>
                <w:sz w:val="24"/>
              </w:rPr>
              <w:t>26</w:t>
            </w:r>
          </w:p>
        </w:tc>
        <w:tc>
          <w:tcPr>
            <w:tcW w:w="2694" w:type="dxa"/>
          </w:tcPr>
          <w:p w14:paraId="7C7D5309" w14:textId="6B14CCEB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Orientación </w:t>
            </w:r>
          </w:p>
        </w:tc>
        <w:tc>
          <w:tcPr>
            <w:tcW w:w="2835" w:type="dxa"/>
          </w:tcPr>
          <w:p w14:paraId="6EE77CBA" w14:textId="1806354E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41A8D119" w14:textId="4137B466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Demostrar respeto y solidaridad. </w:t>
            </w:r>
          </w:p>
        </w:tc>
        <w:tc>
          <w:tcPr>
            <w:tcW w:w="5670" w:type="dxa"/>
          </w:tcPr>
          <w:p w14:paraId="046A8AB8" w14:textId="11107656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Participación en juego audiovisual.</w:t>
            </w:r>
          </w:p>
        </w:tc>
      </w:tr>
      <w:tr w:rsidR="00506708" w:rsidRPr="007735C1" w14:paraId="4F0FE11B" w14:textId="77777777" w:rsidTr="0018047F">
        <w:tc>
          <w:tcPr>
            <w:tcW w:w="1696" w:type="dxa"/>
          </w:tcPr>
          <w:p w14:paraId="50ECED18" w14:textId="4224C743" w:rsidR="00506708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Jueves </w:t>
            </w:r>
            <w:r w:rsidRPr="007735C1">
              <w:rPr>
                <w:sz w:val="24"/>
              </w:rPr>
              <w:t>27</w:t>
            </w:r>
          </w:p>
        </w:tc>
        <w:tc>
          <w:tcPr>
            <w:tcW w:w="2694" w:type="dxa"/>
          </w:tcPr>
          <w:p w14:paraId="2C50A410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Música</w:t>
            </w:r>
          </w:p>
        </w:tc>
        <w:tc>
          <w:tcPr>
            <w:tcW w:w="2835" w:type="dxa"/>
          </w:tcPr>
          <w:p w14:paraId="2CB2B455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5EBCF565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Cantar, bailar o tocar instrumentos.</w:t>
            </w:r>
          </w:p>
        </w:tc>
        <w:tc>
          <w:tcPr>
            <w:tcW w:w="5670" w:type="dxa"/>
          </w:tcPr>
          <w:p w14:paraId="121F1FB3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Folclor de las zonas de Chile.</w:t>
            </w:r>
          </w:p>
        </w:tc>
      </w:tr>
      <w:tr w:rsidR="00506708" w:rsidRPr="007735C1" w14:paraId="26A3F680" w14:textId="77777777" w:rsidTr="0018047F">
        <w:tc>
          <w:tcPr>
            <w:tcW w:w="1696" w:type="dxa"/>
          </w:tcPr>
          <w:p w14:paraId="2F3BA2CC" w14:textId="26AC1B94" w:rsidR="00506708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Lunes </w:t>
            </w:r>
            <w:r w:rsidRPr="007735C1">
              <w:rPr>
                <w:sz w:val="24"/>
              </w:rPr>
              <w:t>31</w:t>
            </w:r>
          </w:p>
        </w:tc>
        <w:tc>
          <w:tcPr>
            <w:tcW w:w="2694" w:type="dxa"/>
          </w:tcPr>
          <w:p w14:paraId="1DE14BB8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Artes</w:t>
            </w:r>
          </w:p>
        </w:tc>
        <w:tc>
          <w:tcPr>
            <w:tcW w:w="2835" w:type="dxa"/>
          </w:tcPr>
          <w:p w14:paraId="6722A2FD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Pilar Vega</w:t>
            </w:r>
          </w:p>
        </w:tc>
        <w:tc>
          <w:tcPr>
            <w:tcW w:w="4110" w:type="dxa"/>
          </w:tcPr>
          <w:p w14:paraId="36D3B940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Maqueta</w:t>
            </w:r>
          </w:p>
        </w:tc>
        <w:tc>
          <w:tcPr>
            <w:tcW w:w="5670" w:type="dxa"/>
          </w:tcPr>
          <w:p w14:paraId="737690F5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Costumbres y tradiciones patrias.</w:t>
            </w:r>
          </w:p>
        </w:tc>
      </w:tr>
      <w:tr w:rsidR="00506708" w:rsidRPr="007735C1" w14:paraId="01C10A63" w14:textId="77777777" w:rsidTr="0018047F">
        <w:tc>
          <w:tcPr>
            <w:tcW w:w="1696" w:type="dxa"/>
          </w:tcPr>
          <w:p w14:paraId="7B344AC3" w14:textId="4AA04822" w:rsidR="00506708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Viernes </w:t>
            </w:r>
            <w:r w:rsidRPr="007735C1">
              <w:rPr>
                <w:sz w:val="24"/>
              </w:rPr>
              <w:t>07</w:t>
            </w:r>
          </w:p>
        </w:tc>
        <w:tc>
          <w:tcPr>
            <w:tcW w:w="2694" w:type="dxa"/>
          </w:tcPr>
          <w:p w14:paraId="202518DF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Religión Evangélica</w:t>
            </w:r>
          </w:p>
        </w:tc>
        <w:tc>
          <w:tcPr>
            <w:tcW w:w="2835" w:type="dxa"/>
          </w:tcPr>
          <w:p w14:paraId="4A37EA91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Cecilia Santibáñez</w:t>
            </w:r>
          </w:p>
        </w:tc>
        <w:tc>
          <w:tcPr>
            <w:tcW w:w="4110" w:type="dxa"/>
          </w:tcPr>
          <w:p w14:paraId="5E2EA86C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Lectura bíblica y dibujo.</w:t>
            </w:r>
          </w:p>
        </w:tc>
        <w:tc>
          <w:tcPr>
            <w:tcW w:w="5670" w:type="dxa"/>
          </w:tcPr>
          <w:p w14:paraId="3F0018B7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Dios creador del universo. </w:t>
            </w:r>
          </w:p>
        </w:tc>
      </w:tr>
      <w:tr w:rsidR="00506708" w:rsidRPr="007735C1" w14:paraId="7B79855E" w14:textId="77777777" w:rsidTr="0018047F">
        <w:tc>
          <w:tcPr>
            <w:tcW w:w="1696" w:type="dxa"/>
          </w:tcPr>
          <w:p w14:paraId="65B82CA3" w14:textId="2AA362D0" w:rsidR="00506708" w:rsidRPr="007735C1" w:rsidRDefault="00506708" w:rsidP="00506708">
            <w:pPr>
              <w:rPr>
                <w:sz w:val="24"/>
              </w:rPr>
            </w:pPr>
            <w:r>
              <w:rPr>
                <w:sz w:val="24"/>
              </w:rPr>
              <w:t xml:space="preserve">Viernes </w:t>
            </w:r>
            <w:r w:rsidRPr="007735C1">
              <w:rPr>
                <w:sz w:val="24"/>
              </w:rPr>
              <w:t>28</w:t>
            </w:r>
          </w:p>
        </w:tc>
        <w:tc>
          <w:tcPr>
            <w:tcW w:w="2694" w:type="dxa"/>
          </w:tcPr>
          <w:p w14:paraId="65955DA7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Religión Católica </w:t>
            </w:r>
          </w:p>
        </w:tc>
        <w:tc>
          <w:tcPr>
            <w:tcW w:w="2835" w:type="dxa"/>
          </w:tcPr>
          <w:p w14:paraId="2E36CADA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Ruth Millahueque</w:t>
            </w:r>
          </w:p>
        </w:tc>
        <w:tc>
          <w:tcPr>
            <w:tcW w:w="4110" w:type="dxa"/>
          </w:tcPr>
          <w:p w14:paraId="0710D85A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>Lectura bíblica y dibujo.</w:t>
            </w:r>
          </w:p>
        </w:tc>
        <w:tc>
          <w:tcPr>
            <w:tcW w:w="5670" w:type="dxa"/>
          </w:tcPr>
          <w:p w14:paraId="2C48AF4A" w14:textId="77777777" w:rsidR="00506708" w:rsidRPr="007735C1" w:rsidRDefault="00506708" w:rsidP="00506708">
            <w:pPr>
              <w:rPr>
                <w:sz w:val="24"/>
              </w:rPr>
            </w:pPr>
            <w:r w:rsidRPr="007735C1">
              <w:rPr>
                <w:sz w:val="24"/>
              </w:rPr>
              <w:t xml:space="preserve">La pareja humana, hijos de la creación.  </w:t>
            </w:r>
          </w:p>
        </w:tc>
      </w:tr>
    </w:tbl>
    <w:p w14:paraId="7FFE5F08" w14:textId="77777777" w:rsidR="00EC4ABE" w:rsidRPr="001875F0" w:rsidRDefault="00EC4ABE" w:rsidP="00506708">
      <w:pPr>
        <w:rPr>
          <w:b w:val="0"/>
          <w:bCs w:val="0"/>
        </w:rPr>
      </w:pPr>
    </w:p>
    <w:sectPr w:rsidR="00EC4ABE" w:rsidRPr="001875F0" w:rsidSect="0018047F">
      <w:headerReference w:type="default" r:id="rId8"/>
      <w:footerReference w:type="default" r:id="rId9"/>
      <w:pgSz w:w="20160" w:h="12240" w:orient="landscape" w:code="5"/>
      <w:pgMar w:top="1701" w:right="1418" w:bottom="1134" w:left="1134" w:header="709" w:footer="227" w:gutter="0"/>
      <w:cols w:space="708"/>
      <w:docGrid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DBE1" w14:textId="77777777" w:rsidR="001C6518" w:rsidRDefault="001C6518" w:rsidP="00C2362F">
      <w:r>
        <w:separator/>
      </w:r>
    </w:p>
  </w:endnote>
  <w:endnote w:type="continuationSeparator" w:id="0">
    <w:p w14:paraId="5807F13A" w14:textId="77777777" w:rsidR="001C6518" w:rsidRDefault="001C6518" w:rsidP="00C23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60" w:type="dxa"/>
      <w:jc w:val="center"/>
      <w:tblBorders>
        <w:top w:val="single" w:sz="18" w:space="0" w:color="0033CC"/>
        <w:left w:val="none" w:sz="0" w:space="0" w:color="auto"/>
        <w:bottom w:val="none" w:sz="0" w:space="0" w:color="auto"/>
        <w:right w:val="none" w:sz="0" w:space="0" w:color="auto"/>
        <w:insideH w:val="single" w:sz="4" w:space="0" w:color="0033CC"/>
        <w:insideV w:val="single" w:sz="4" w:space="0" w:color="0033CC"/>
      </w:tblBorders>
      <w:tblLook w:val="04A0" w:firstRow="1" w:lastRow="0" w:firstColumn="1" w:lastColumn="0" w:noHBand="0" w:noVBand="1"/>
    </w:tblPr>
    <w:tblGrid>
      <w:gridCol w:w="1353"/>
      <w:gridCol w:w="2104"/>
      <w:gridCol w:w="3679"/>
      <w:gridCol w:w="2924"/>
    </w:tblGrid>
    <w:tr w:rsidR="00382CFF" w14:paraId="2F731EC3" w14:textId="77777777" w:rsidTr="001124AA">
      <w:trPr>
        <w:trHeight w:val="724"/>
        <w:jc w:val="center"/>
      </w:trPr>
      <w:tc>
        <w:tcPr>
          <w:tcW w:w="1353" w:type="dxa"/>
        </w:tcPr>
        <w:p w14:paraId="08EEF055" w14:textId="77777777" w:rsidR="00382CFF" w:rsidRDefault="00382CFF" w:rsidP="00C2362F">
          <w:r>
            <w:t>Boyeco #0561</w:t>
          </w:r>
        </w:p>
      </w:tc>
      <w:tc>
        <w:tcPr>
          <w:tcW w:w="2104" w:type="dxa"/>
        </w:tcPr>
        <w:p w14:paraId="5186B58F" w14:textId="77777777" w:rsidR="00382CFF" w:rsidRDefault="00382CFF" w:rsidP="00C2362F">
          <w:r w:rsidRPr="00C1704B">
            <w:t>Teléfono: (45)2345837</w:t>
          </w:r>
        </w:p>
      </w:tc>
      <w:tc>
        <w:tcPr>
          <w:tcW w:w="3679" w:type="dxa"/>
        </w:tcPr>
        <w:p w14:paraId="37F01022" w14:textId="77777777" w:rsidR="00382CFF" w:rsidRPr="00C1704B" w:rsidRDefault="00382CFF" w:rsidP="00C2362F">
          <w:r w:rsidRPr="00C1704B">
            <w:t>Email:</w:t>
          </w:r>
          <w:r>
            <w:t xml:space="preserve"> </w:t>
          </w:r>
          <w:r w:rsidRPr="00C1704B">
            <w:t>villacarolina@temuco.cl</w:t>
          </w:r>
        </w:p>
      </w:tc>
      <w:tc>
        <w:tcPr>
          <w:tcW w:w="2924" w:type="dxa"/>
        </w:tcPr>
        <w:p w14:paraId="0FA7B262" w14:textId="77777777" w:rsidR="00382CFF" w:rsidRDefault="00382CFF" w:rsidP="00C2362F">
          <w:r w:rsidRPr="00C1704B">
            <w:t>www.villacarolina-temuco.cl</w:t>
          </w:r>
        </w:p>
      </w:tc>
    </w:tr>
  </w:tbl>
  <w:p w14:paraId="6E6FEB6A" w14:textId="77777777" w:rsidR="00382CFF" w:rsidRDefault="00382CFF" w:rsidP="00C23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4818" w14:textId="77777777" w:rsidR="001C6518" w:rsidRDefault="001C6518" w:rsidP="00C2362F">
      <w:r>
        <w:separator/>
      </w:r>
    </w:p>
  </w:footnote>
  <w:footnote w:type="continuationSeparator" w:id="0">
    <w:p w14:paraId="5C1B2B3E" w14:textId="77777777" w:rsidR="001C6518" w:rsidRDefault="001C6518" w:rsidP="00C23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C3EA7" w14:textId="77777777" w:rsidR="00E41A8E" w:rsidRPr="00F92739" w:rsidRDefault="002F703C" w:rsidP="005F13DA">
    <w:pPr>
      <w:pStyle w:val="Encabezado"/>
      <w:spacing w:before="0" w:beforeAutospacing="0" w:after="0" w:afterAutospacing="0" w:line="276" w:lineRule="auto"/>
      <w:rPr>
        <w:color w:val="BFBFBF" w:themeColor="background1" w:themeShade="BF"/>
      </w:rPr>
    </w:pPr>
    <w:r w:rsidRPr="00F92739">
      <w:rPr>
        <w:noProof/>
        <w:color w:val="BFBFBF" w:themeColor="background1" w:themeShade="BF"/>
        <w:lang w:eastAsia="es-CL"/>
      </w:rPr>
      <w:drawing>
        <wp:anchor distT="0" distB="0" distL="114300" distR="114300" simplePos="0" relativeHeight="251657216" behindDoc="0" locked="0" layoutInCell="1" allowOverlap="1" wp14:anchorId="504E72FB" wp14:editId="6C9DD854">
          <wp:simplePos x="0" y="0"/>
          <wp:positionH relativeFrom="column">
            <wp:posOffset>-251930</wp:posOffset>
          </wp:positionH>
          <wp:positionV relativeFrom="paragraph">
            <wp:posOffset>-275010</wp:posOffset>
          </wp:positionV>
          <wp:extent cx="709930" cy="690880"/>
          <wp:effectExtent l="0" t="0" r="0" b="0"/>
          <wp:wrapSquare wrapText="bothSides"/>
          <wp:docPr id="2017681590" name="Imagen 20176815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E2915">
      <w:rPr>
        <w:color w:val="BFBFBF" w:themeColor="background1" w:themeShade="BF"/>
      </w:rPr>
      <w:t xml:space="preserve">                                          </w:t>
    </w:r>
    <w:r w:rsidR="005F13DA">
      <w:rPr>
        <w:color w:val="BFBFBF" w:themeColor="background1" w:themeShade="BF"/>
      </w:rPr>
      <w:t xml:space="preserve">     </w:t>
    </w:r>
    <w:r w:rsidR="00382CFF" w:rsidRPr="00F92739">
      <w:rPr>
        <w:color w:val="BFBFBF" w:themeColor="background1" w:themeShade="BF"/>
      </w:rPr>
      <w:t xml:space="preserve">ESCUELA MUNICIPAL VILLA CAROLINA  </w:t>
    </w:r>
    <w:r w:rsidRPr="00F92739">
      <w:rPr>
        <w:color w:val="BFBFBF" w:themeColor="background1" w:themeShade="BF"/>
      </w:rPr>
      <w:t xml:space="preserve">                </w:t>
    </w:r>
    <w:r w:rsidR="00A84C10">
      <w:rPr>
        <w:color w:val="BFBFBF" w:themeColor="background1" w:themeShade="BF"/>
      </w:rPr>
      <w:t xml:space="preserve">  </w:t>
    </w:r>
    <w:r w:rsidR="00AB660A">
      <w:rPr>
        <w:color w:val="BFBFBF" w:themeColor="background1" w:themeShade="BF"/>
      </w:rPr>
      <w:t xml:space="preserve">      </w:t>
    </w:r>
    <w:r w:rsidR="00CE2915">
      <w:rPr>
        <w:color w:val="BFBFBF" w:themeColor="background1" w:themeShade="BF"/>
      </w:rPr>
      <w:t xml:space="preserve">     </w:t>
    </w:r>
    <w:r w:rsidR="002D1F82">
      <w:rPr>
        <w:color w:val="BFBFBF" w:themeColor="background1" w:themeShade="BF"/>
      </w:rPr>
      <w:t>202</w:t>
    </w:r>
    <w:r w:rsidR="00A44EEC">
      <w:rPr>
        <w:color w:val="BFBFBF" w:themeColor="background1" w:themeShade="BF"/>
      </w:rPr>
      <w:t>6</w:t>
    </w:r>
    <w:r w:rsidR="00CE2915">
      <w:rPr>
        <w:color w:val="BFBFBF" w:themeColor="background1" w:themeShade="BF"/>
      </w:rPr>
      <w:t xml:space="preserve">                                 </w:t>
    </w:r>
    <w:r w:rsidR="00AB660A">
      <w:rPr>
        <w:color w:val="BFBFBF" w:themeColor="background1" w:themeShade="BF"/>
      </w:rPr>
      <w:t xml:space="preserve">                 </w:t>
    </w:r>
    <w:r w:rsidR="00A84C10">
      <w:rPr>
        <w:color w:val="BFBFBF" w:themeColor="background1" w:themeShade="BF"/>
      </w:rPr>
      <w:t xml:space="preserve">                    </w:t>
    </w:r>
    <w:r w:rsidRPr="00F92739">
      <w:rPr>
        <w:color w:val="BFBFBF" w:themeColor="background1" w:themeShade="BF"/>
      </w:rPr>
      <w:t xml:space="preserve"> </w:t>
    </w:r>
    <w:r w:rsidR="00302C08" w:rsidRPr="00F92739">
      <w:rPr>
        <w:color w:val="BFBFBF" w:themeColor="background1" w:themeShade="BF"/>
      </w:rPr>
      <w:t xml:space="preserve">  </w:t>
    </w:r>
  </w:p>
  <w:p w14:paraId="196C3C1A" w14:textId="77777777" w:rsidR="00382CFF" w:rsidRPr="00F92739" w:rsidRDefault="007735C1" w:rsidP="00AB660A">
    <w:pPr>
      <w:pStyle w:val="Encabezado"/>
      <w:spacing w:before="0" w:beforeAutospacing="0" w:after="0" w:afterAutospacing="0" w:line="276" w:lineRule="auto"/>
      <w:jc w:val="center"/>
      <w:rPr>
        <w:color w:val="BFBFBF" w:themeColor="background1" w:themeShade="BF"/>
      </w:rPr>
    </w:pPr>
    <w:r>
      <w:rPr>
        <w:noProof/>
        <w:color w:val="BFBFBF" w:themeColor="background1" w:themeShade="BF"/>
        <w:lang w:eastAsia="es-CL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7E8103DA" wp14:editId="367DAD6B">
              <wp:simplePos x="0" y="0"/>
              <wp:positionH relativeFrom="margin">
                <wp:posOffset>756920</wp:posOffset>
              </wp:positionH>
              <wp:positionV relativeFrom="paragraph">
                <wp:posOffset>10794</wp:posOffset>
              </wp:positionV>
              <wp:extent cx="5113020" cy="0"/>
              <wp:effectExtent l="0" t="0" r="11430" b="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11302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58E3E7" id="Conector recto 1" o:spid="_x0000_s1026" style="position:absolute;flip:y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59.6pt,.85pt" to="462.2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" strokecolor="#5b9bd5 [3204]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382CFF" w:rsidRPr="00F92739">
      <w:rPr>
        <w:color w:val="BFBFBF" w:themeColor="background1" w:themeShade="BF"/>
      </w:rPr>
      <w:t>“Formación ciudadana con énfasis en la inclusión, interculturalidad y entrega de valores”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9206D"/>
    <w:multiLevelType w:val="hybridMultilevel"/>
    <w:tmpl w:val="54CC89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03C28"/>
    <w:multiLevelType w:val="hybridMultilevel"/>
    <w:tmpl w:val="F552EB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2340D"/>
    <w:multiLevelType w:val="hybridMultilevel"/>
    <w:tmpl w:val="4D38D42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F12"/>
    <w:multiLevelType w:val="multilevel"/>
    <w:tmpl w:val="D4E4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044C0"/>
    <w:multiLevelType w:val="hybridMultilevel"/>
    <w:tmpl w:val="98A0D0B0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F1A1C"/>
    <w:multiLevelType w:val="hybridMultilevel"/>
    <w:tmpl w:val="AE101DB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367BD"/>
    <w:multiLevelType w:val="hybridMultilevel"/>
    <w:tmpl w:val="21C86D5E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3A711B"/>
    <w:multiLevelType w:val="multilevel"/>
    <w:tmpl w:val="C2605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592CC1"/>
    <w:multiLevelType w:val="hybridMultilevel"/>
    <w:tmpl w:val="49524A3A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938" w:hanging="360"/>
      </w:pPr>
    </w:lvl>
    <w:lvl w:ilvl="2" w:tplc="340A001B" w:tentative="1">
      <w:start w:val="1"/>
      <w:numFmt w:val="lowerRoman"/>
      <w:lvlText w:val="%3."/>
      <w:lvlJc w:val="right"/>
      <w:pPr>
        <w:ind w:left="1658" w:hanging="180"/>
      </w:pPr>
    </w:lvl>
    <w:lvl w:ilvl="3" w:tplc="340A000F" w:tentative="1">
      <w:start w:val="1"/>
      <w:numFmt w:val="decimal"/>
      <w:lvlText w:val="%4."/>
      <w:lvlJc w:val="left"/>
      <w:pPr>
        <w:ind w:left="2378" w:hanging="360"/>
      </w:pPr>
    </w:lvl>
    <w:lvl w:ilvl="4" w:tplc="340A0019" w:tentative="1">
      <w:start w:val="1"/>
      <w:numFmt w:val="lowerLetter"/>
      <w:lvlText w:val="%5."/>
      <w:lvlJc w:val="left"/>
      <w:pPr>
        <w:ind w:left="3098" w:hanging="360"/>
      </w:pPr>
    </w:lvl>
    <w:lvl w:ilvl="5" w:tplc="340A001B" w:tentative="1">
      <w:start w:val="1"/>
      <w:numFmt w:val="lowerRoman"/>
      <w:lvlText w:val="%6."/>
      <w:lvlJc w:val="right"/>
      <w:pPr>
        <w:ind w:left="3818" w:hanging="180"/>
      </w:pPr>
    </w:lvl>
    <w:lvl w:ilvl="6" w:tplc="340A000F" w:tentative="1">
      <w:start w:val="1"/>
      <w:numFmt w:val="decimal"/>
      <w:lvlText w:val="%7."/>
      <w:lvlJc w:val="left"/>
      <w:pPr>
        <w:ind w:left="4538" w:hanging="360"/>
      </w:pPr>
    </w:lvl>
    <w:lvl w:ilvl="7" w:tplc="340A0019" w:tentative="1">
      <w:start w:val="1"/>
      <w:numFmt w:val="lowerLetter"/>
      <w:lvlText w:val="%8."/>
      <w:lvlJc w:val="left"/>
      <w:pPr>
        <w:ind w:left="5258" w:hanging="360"/>
      </w:pPr>
    </w:lvl>
    <w:lvl w:ilvl="8" w:tplc="3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197675FE"/>
    <w:multiLevelType w:val="hybridMultilevel"/>
    <w:tmpl w:val="26B070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A5F76"/>
    <w:multiLevelType w:val="hybridMultilevel"/>
    <w:tmpl w:val="05723EBE"/>
    <w:lvl w:ilvl="0" w:tplc="A2042604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B5A731B"/>
    <w:multiLevelType w:val="hybridMultilevel"/>
    <w:tmpl w:val="2ACAE68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05710"/>
    <w:multiLevelType w:val="hybridMultilevel"/>
    <w:tmpl w:val="8F9A75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F71333"/>
    <w:multiLevelType w:val="hybridMultilevel"/>
    <w:tmpl w:val="0D9C65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6F168B"/>
    <w:multiLevelType w:val="hybridMultilevel"/>
    <w:tmpl w:val="1E90BE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E4D99"/>
    <w:multiLevelType w:val="multilevel"/>
    <w:tmpl w:val="3FE2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9C654F"/>
    <w:multiLevelType w:val="hybridMultilevel"/>
    <w:tmpl w:val="9E48B34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E1C22"/>
    <w:multiLevelType w:val="hybridMultilevel"/>
    <w:tmpl w:val="FE70C41C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593"/>
    <w:multiLevelType w:val="hybridMultilevel"/>
    <w:tmpl w:val="DF3CB304"/>
    <w:lvl w:ilvl="0" w:tplc="340A000F">
      <w:start w:val="1"/>
      <w:numFmt w:val="decimal"/>
      <w:lvlText w:val="%1."/>
      <w:lvlJc w:val="left"/>
      <w:pPr>
        <w:ind w:left="502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0A59EC"/>
    <w:multiLevelType w:val="hybridMultilevel"/>
    <w:tmpl w:val="D0EA4A44"/>
    <w:lvl w:ilvl="0" w:tplc="A204260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22A4125"/>
    <w:multiLevelType w:val="multilevel"/>
    <w:tmpl w:val="BF30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64FEE"/>
    <w:multiLevelType w:val="hybridMultilevel"/>
    <w:tmpl w:val="3ED616D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E5C40"/>
    <w:multiLevelType w:val="hybridMultilevel"/>
    <w:tmpl w:val="823C9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891366"/>
    <w:multiLevelType w:val="hybridMultilevel"/>
    <w:tmpl w:val="3AC2845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DF41A9"/>
    <w:multiLevelType w:val="hybridMultilevel"/>
    <w:tmpl w:val="6742A7AC"/>
    <w:lvl w:ilvl="0" w:tplc="340A0017">
      <w:start w:val="1"/>
      <w:numFmt w:val="lowerLetter"/>
      <w:lvlText w:val="%1)"/>
      <w:lvlJc w:val="left"/>
      <w:pPr>
        <w:ind w:left="1353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44C90"/>
    <w:multiLevelType w:val="hybridMultilevel"/>
    <w:tmpl w:val="52363558"/>
    <w:lvl w:ilvl="0" w:tplc="A8C628E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3E0F9D"/>
    <w:multiLevelType w:val="hybridMultilevel"/>
    <w:tmpl w:val="34E226F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70CDA"/>
    <w:multiLevelType w:val="hybridMultilevel"/>
    <w:tmpl w:val="61C2C5B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C43EF5"/>
    <w:multiLevelType w:val="hybridMultilevel"/>
    <w:tmpl w:val="78FCFCD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36BAA"/>
    <w:multiLevelType w:val="multilevel"/>
    <w:tmpl w:val="70BC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B197A"/>
    <w:multiLevelType w:val="multilevel"/>
    <w:tmpl w:val="3D2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C47A28"/>
    <w:multiLevelType w:val="multilevel"/>
    <w:tmpl w:val="249AA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525790"/>
    <w:multiLevelType w:val="hybridMultilevel"/>
    <w:tmpl w:val="0512E6D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2122D"/>
    <w:multiLevelType w:val="hybridMultilevel"/>
    <w:tmpl w:val="F90E533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7E00"/>
    <w:multiLevelType w:val="multilevel"/>
    <w:tmpl w:val="5492C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07908"/>
    <w:multiLevelType w:val="hybridMultilevel"/>
    <w:tmpl w:val="F0DE0B6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2673A6"/>
    <w:multiLevelType w:val="hybridMultilevel"/>
    <w:tmpl w:val="0192AE28"/>
    <w:lvl w:ilvl="0" w:tplc="A2042604">
      <w:numFmt w:val="bullet"/>
      <w:lvlText w:val="•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37" w15:restartNumberingAfterBreak="0">
    <w:nsid w:val="77140BA6"/>
    <w:multiLevelType w:val="hybridMultilevel"/>
    <w:tmpl w:val="1FD80E2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76CB6"/>
    <w:multiLevelType w:val="multilevel"/>
    <w:tmpl w:val="937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4056938">
    <w:abstractNumId w:val="18"/>
  </w:num>
  <w:num w:numId="2" w16cid:durableId="973027706">
    <w:abstractNumId w:val="6"/>
  </w:num>
  <w:num w:numId="3" w16cid:durableId="1083919470">
    <w:abstractNumId w:val="19"/>
  </w:num>
  <w:num w:numId="4" w16cid:durableId="1120145853">
    <w:abstractNumId w:val="10"/>
  </w:num>
  <w:num w:numId="5" w16cid:durableId="542446742">
    <w:abstractNumId w:val="36"/>
  </w:num>
  <w:num w:numId="6" w16cid:durableId="1338539743">
    <w:abstractNumId w:val="21"/>
  </w:num>
  <w:num w:numId="7" w16cid:durableId="1831746219">
    <w:abstractNumId w:val="38"/>
  </w:num>
  <w:num w:numId="8" w16cid:durableId="1612281142">
    <w:abstractNumId w:val="2"/>
  </w:num>
  <w:num w:numId="9" w16cid:durableId="978338068">
    <w:abstractNumId w:val="22"/>
  </w:num>
  <w:num w:numId="10" w16cid:durableId="286931314">
    <w:abstractNumId w:val="14"/>
  </w:num>
  <w:num w:numId="11" w16cid:durableId="1736774830">
    <w:abstractNumId w:val="12"/>
  </w:num>
  <w:num w:numId="12" w16cid:durableId="1863132443">
    <w:abstractNumId w:val="1"/>
  </w:num>
  <w:num w:numId="13" w16cid:durableId="1766000050">
    <w:abstractNumId w:val="33"/>
  </w:num>
  <w:num w:numId="14" w16cid:durableId="2002804755">
    <w:abstractNumId w:val="16"/>
  </w:num>
  <w:num w:numId="15" w16cid:durableId="2000377839">
    <w:abstractNumId w:val="27"/>
  </w:num>
  <w:num w:numId="16" w16cid:durableId="1892308808">
    <w:abstractNumId w:val="25"/>
  </w:num>
  <w:num w:numId="17" w16cid:durableId="1941909606">
    <w:abstractNumId w:val="37"/>
  </w:num>
  <w:num w:numId="18" w16cid:durableId="27805940">
    <w:abstractNumId w:val="13"/>
  </w:num>
  <w:num w:numId="19" w16cid:durableId="1047024723">
    <w:abstractNumId w:val="32"/>
  </w:num>
  <w:num w:numId="20" w16cid:durableId="10448979">
    <w:abstractNumId w:val="8"/>
  </w:num>
  <w:num w:numId="21" w16cid:durableId="756757260">
    <w:abstractNumId w:val="9"/>
  </w:num>
  <w:num w:numId="22" w16cid:durableId="64498511">
    <w:abstractNumId w:val="24"/>
  </w:num>
  <w:num w:numId="23" w16cid:durableId="151914295">
    <w:abstractNumId w:val="23"/>
  </w:num>
  <w:num w:numId="24" w16cid:durableId="715354102">
    <w:abstractNumId w:val="4"/>
  </w:num>
  <w:num w:numId="25" w16cid:durableId="542055716">
    <w:abstractNumId w:val="28"/>
  </w:num>
  <w:num w:numId="26" w16cid:durableId="1779258444">
    <w:abstractNumId w:val="17"/>
  </w:num>
  <w:num w:numId="27" w16cid:durableId="226575694">
    <w:abstractNumId w:val="11"/>
  </w:num>
  <w:num w:numId="28" w16cid:durableId="1620599303">
    <w:abstractNumId w:val="35"/>
  </w:num>
  <w:num w:numId="29" w16cid:durableId="620575701">
    <w:abstractNumId w:val="31"/>
  </w:num>
  <w:num w:numId="30" w16cid:durableId="2075857751">
    <w:abstractNumId w:val="34"/>
  </w:num>
  <w:num w:numId="31" w16cid:durableId="1272473773">
    <w:abstractNumId w:val="15"/>
  </w:num>
  <w:num w:numId="32" w16cid:durableId="1971010832">
    <w:abstractNumId w:val="29"/>
  </w:num>
  <w:num w:numId="33" w16cid:durableId="1983075354">
    <w:abstractNumId w:val="7"/>
  </w:num>
  <w:num w:numId="34" w16cid:durableId="187453043">
    <w:abstractNumId w:val="3"/>
  </w:num>
  <w:num w:numId="35" w16cid:durableId="1313675333">
    <w:abstractNumId w:val="20"/>
  </w:num>
  <w:num w:numId="36" w16cid:durableId="266233359">
    <w:abstractNumId w:val="5"/>
  </w:num>
  <w:num w:numId="37" w16cid:durableId="634524561">
    <w:abstractNumId w:val="26"/>
  </w:num>
  <w:num w:numId="38" w16cid:durableId="1331566316">
    <w:abstractNumId w:val="30"/>
  </w:num>
  <w:num w:numId="39" w16cid:durableId="19635911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CFF"/>
    <w:rsid w:val="00004ECB"/>
    <w:rsid w:val="0000601D"/>
    <w:rsid w:val="00012CFA"/>
    <w:rsid w:val="00021235"/>
    <w:rsid w:val="00027459"/>
    <w:rsid w:val="000312DD"/>
    <w:rsid w:val="000317B7"/>
    <w:rsid w:val="000332F2"/>
    <w:rsid w:val="0003451A"/>
    <w:rsid w:val="00035623"/>
    <w:rsid w:val="00036984"/>
    <w:rsid w:val="00040240"/>
    <w:rsid w:val="0004299E"/>
    <w:rsid w:val="000522C2"/>
    <w:rsid w:val="00064932"/>
    <w:rsid w:val="00074064"/>
    <w:rsid w:val="00074604"/>
    <w:rsid w:val="00075B06"/>
    <w:rsid w:val="00076571"/>
    <w:rsid w:val="00081C74"/>
    <w:rsid w:val="00086D92"/>
    <w:rsid w:val="000956CB"/>
    <w:rsid w:val="000A0B64"/>
    <w:rsid w:val="000B7308"/>
    <w:rsid w:val="000C05B6"/>
    <w:rsid w:val="000C2C43"/>
    <w:rsid w:val="000C461C"/>
    <w:rsid w:val="000D1DD4"/>
    <w:rsid w:val="000D578E"/>
    <w:rsid w:val="000D7CAD"/>
    <w:rsid w:val="000F0AAB"/>
    <w:rsid w:val="000F41EC"/>
    <w:rsid w:val="000F53C5"/>
    <w:rsid w:val="000F5885"/>
    <w:rsid w:val="000F5D4B"/>
    <w:rsid w:val="00107C44"/>
    <w:rsid w:val="00111B93"/>
    <w:rsid w:val="001124AA"/>
    <w:rsid w:val="00113BC3"/>
    <w:rsid w:val="00121563"/>
    <w:rsid w:val="00123853"/>
    <w:rsid w:val="0012426D"/>
    <w:rsid w:val="001254C8"/>
    <w:rsid w:val="00127255"/>
    <w:rsid w:val="00134F27"/>
    <w:rsid w:val="001433A8"/>
    <w:rsid w:val="001518FA"/>
    <w:rsid w:val="0016130D"/>
    <w:rsid w:val="00162DA6"/>
    <w:rsid w:val="00175E54"/>
    <w:rsid w:val="0018047F"/>
    <w:rsid w:val="00184434"/>
    <w:rsid w:val="00184598"/>
    <w:rsid w:val="001875F0"/>
    <w:rsid w:val="00187A80"/>
    <w:rsid w:val="001A0A9A"/>
    <w:rsid w:val="001A1728"/>
    <w:rsid w:val="001A4D64"/>
    <w:rsid w:val="001B0C39"/>
    <w:rsid w:val="001C6518"/>
    <w:rsid w:val="001C666F"/>
    <w:rsid w:val="001D0410"/>
    <w:rsid w:val="001D5E1F"/>
    <w:rsid w:val="001E2E01"/>
    <w:rsid w:val="001E3437"/>
    <w:rsid w:val="001E35C4"/>
    <w:rsid w:val="001E541F"/>
    <w:rsid w:val="001F0A0D"/>
    <w:rsid w:val="001F3C31"/>
    <w:rsid w:val="001F3CB3"/>
    <w:rsid w:val="001F4C51"/>
    <w:rsid w:val="001F5E9B"/>
    <w:rsid w:val="001F7CD6"/>
    <w:rsid w:val="00201180"/>
    <w:rsid w:val="00207949"/>
    <w:rsid w:val="002113B3"/>
    <w:rsid w:val="002115D6"/>
    <w:rsid w:val="00212424"/>
    <w:rsid w:val="00214BFC"/>
    <w:rsid w:val="00217A5A"/>
    <w:rsid w:val="00217E4D"/>
    <w:rsid w:val="0022381A"/>
    <w:rsid w:val="00225092"/>
    <w:rsid w:val="00227095"/>
    <w:rsid w:val="00227EEC"/>
    <w:rsid w:val="00235F28"/>
    <w:rsid w:val="002423E6"/>
    <w:rsid w:val="00246060"/>
    <w:rsid w:val="002465D5"/>
    <w:rsid w:val="0025458C"/>
    <w:rsid w:val="00263F5A"/>
    <w:rsid w:val="00265D4B"/>
    <w:rsid w:val="00266C3D"/>
    <w:rsid w:val="00275F64"/>
    <w:rsid w:val="00280000"/>
    <w:rsid w:val="00283D03"/>
    <w:rsid w:val="002935AC"/>
    <w:rsid w:val="00294175"/>
    <w:rsid w:val="00295860"/>
    <w:rsid w:val="002959D2"/>
    <w:rsid w:val="002A182E"/>
    <w:rsid w:val="002C38DA"/>
    <w:rsid w:val="002D1F82"/>
    <w:rsid w:val="002D3DA7"/>
    <w:rsid w:val="002D55B9"/>
    <w:rsid w:val="002E4FE4"/>
    <w:rsid w:val="002F1A56"/>
    <w:rsid w:val="002F21A0"/>
    <w:rsid w:val="002F5ECE"/>
    <w:rsid w:val="002F606C"/>
    <w:rsid w:val="002F67E5"/>
    <w:rsid w:val="002F703C"/>
    <w:rsid w:val="00300B42"/>
    <w:rsid w:val="00302C08"/>
    <w:rsid w:val="00305EB5"/>
    <w:rsid w:val="00307EA9"/>
    <w:rsid w:val="003174E3"/>
    <w:rsid w:val="003261C8"/>
    <w:rsid w:val="003302A9"/>
    <w:rsid w:val="00341409"/>
    <w:rsid w:val="00343F56"/>
    <w:rsid w:val="003450A5"/>
    <w:rsid w:val="003614C9"/>
    <w:rsid w:val="00361A59"/>
    <w:rsid w:val="0036433D"/>
    <w:rsid w:val="00366989"/>
    <w:rsid w:val="00371700"/>
    <w:rsid w:val="0037242F"/>
    <w:rsid w:val="003730E0"/>
    <w:rsid w:val="00373F83"/>
    <w:rsid w:val="003771E9"/>
    <w:rsid w:val="00377434"/>
    <w:rsid w:val="003779D0"/>
    <w:rsid w:val="00380A71"/>
    <w:rsid w:val="00382CFF"/>
    <w:rsid w:val="00386C05"/>
    <w:rsid w:val="0039413F"/>
    <w:rsid w:val="003A3C74"/>
    <w:rsid w:val="003A7EC3"/>
    <w:rsid w:val="003B3481"/>
    <w:rsid w:val="003B4DE8"/>
    <w:rsid w:val="003C196C"/>
    <w:rsid w:val="003C4F9C"/>
    <w:rsid w:val="003D2DCB"/>
    <w:rsid w:val="003D49AE"/>
    <w:rsid w:val="003D5755"/>
    <w:rsid w:val="003E4DF5"/>
    <w:rsid w:val="003F1326"/>
    <w:rsid w:val="003F6E2E"/>
    <w:rsid w:val="00406AD4"/>
    <w:rsid w:val="00410D23"/>
    <w:rsid w:val="00416DF3"/>
    <w:rsid w:val="004247CA"/>
    <w:rsid w:val="00425321"/>
    <w:rsid w:val="004305DB"/>
    <w:rsid w:val="004307BE"/>
    <w:rsid w:val="00430DC7"/>
    <w:rsid w:val="00430FF6"/>
    <w:rsid w:val="00432A42"/>
    <w:rsid w:val="00440E14"/>
    <w:rsid w:val="00442F80"/>
    <w:rsid w:val="00445F19"/>
    <w:rsid w:val="00456278"/>
    <w:rsid w:val="00470894"/>
    <w:rsid w:val="00472406"/>
    <w:rsid w:val="00473AAC"/>
    <w:rsid w:val="00476FF6"/>
    <w:rsid w:val="0047749E"/>
    <w:rsid w:val="00481A3E"/>
    <w:rsid w:val="00487CB6"/>
    <w:rsid w:val="004A7354"/>
    <w:rsid w:val="004B0F80"/>
    <w:rsid w:val="004B2B47"/>
    <w:rsid w:val="004B7649"/>
    <w:rsid w:val="004C1ACD"/>
    <w:rsid w:val="004C48AB"/>
    <w:rsid w:val="004C5749"/>
    <w:rsid w:val="004D0828"/>
    <w:rsid w:val="004D17AD"/>
    <w:rsid w:val="004E0F52"/>
    <w:rsid w:val="004E448C"/>
    <w:rsid w:val="004E610D"/>
    <w:rsid w:val="004F0106"/>
    <w:rsid w:val="004F10C4"/>
    <w:rsid w:val="004F5292"/>
    <w:rsid w:val="004F6521"/>
    <w:rsid w:val="005030EF"/>
    <w:rsid w:val="0050368C"/>
    <w:rsid w:val="00503AB4"/>
    <w:rsid w:val="00506708"/>
    <w:rsid w:val="00510EF8"/>
    <w:rsid w:val="00511BA3"/>
    <w:rsid w:val="00512DEE"/>
    <w:rsid w:val="00514AC8"/>
    <w:rsid w:val="00514BDC"/>
    <w:rsid w:val="00531800"/>
    <w:rsid w:val="00532506"/>
    <w:rsid w:val="0054471C"/>
    <w:rsid w:val="005536A7"/>
    <w:rsid w:val="00553D34"/>
    <w:rsid w:val="005633E9"/>
    <w:rsid w:val="00564E31"/>
    <w:rsid w:val="005707D9"/>
    <w:rsid w:val="005770A4"/>
    <w:rsid w:val="00577C40"/>
    <w:rsid w:val="005857BC"/>
    <w:rsid w:val="00585AF7"/>
    <w:rsid w:val="0058635E"/>
    <w:rsid w:val="00591869"/>
    <w:rsid w:val="00592B38"/>
    <w:rsid w:val="00594F90"/>
    <w:rsid w:val="005A3122"/>
    <w:rsid w:val="005A4000"/>
    <w:rsid w:val="005A5B79"/>
    <w:rsid w:val="005B0547"/>
    <w:rsid w:val="005B714C"/>
    <w:rsid w:val="005C5F65"/>
    <w:rsid w:val="005C7254"/>
    <w:rsid w:val="005D251F"/>
    <w:rsid w:val="005D3FCA"/>
    <w:rsid w:val="005E0807"/>
    <w:rsid w:val="005F13DA"/>
    <w:rsid w:val="005F18A9"/>
    <w:rsid w:val="005F1FEF"/>
    <w:rsid w:val="005F221F"/>
    <w:rsid w:val="00600F36"/>
    <w:rsid w:val="00603DEB"/>
    <w:rsid w:val="00607FC0"/>
    <w:rsid w:val="006120B6"/>
    <w:rsid w:val="00612285"/>
    <w:rsid w:val="00615C9E"/>
    <w:rsid w:val="0062072A"/>
    <w:rsid w:val="00623544"/>
    <w:rsid w:val="00637344"/>
    <w:rsid w:val="006423A9"/>
    <w:rsid w:val="006501C1"/>
    <w:rsid w:val="006529DF"/>
    <w:rsid w:val="006549A9"/>
    <w:rsid w:val="0065619B"/>
    <w:rsid w:val="006622ED"/>
    <w:rsid w:val="00662507"/>
    <w:rsid w:val="006627EF"/>
    <w:rsid w:val="0066736B"/>
    <w:rsid w:val="00672689"/>
    <w:rsid w:val="00680581"/>
    <w:rsid w:val="00680ACF"/>
    <w:rsid w:val="00687836"/>
    <w:rsid w:val="0069132F"/>
    <w:rsid w:val="006A4078"/>
    <w:rsid w:val="006B751F"/>
    <w:rsid w:val="006C1F09"/>
    <w:rsid w:val="006C5001"/>
    <w:rsid w:val="006E0658"/>
    <w:rsid w:val="006E5BFE"/>
    <w:rsid w:val="006F158D"/>
    <w:rsid w:val="006F2BA3"/>
    <w:rsid w:val="006F795E"/>
    <w:rsid w:val="00700F25"/>
    <w:rsid w:val="00703FFA"/>
    <w:rsid w:val="00704A96"/>
    <w:rsid w:val="00705FBC"/>
    <w:rsid w:val="007106F8"/>
    <w:rsid w:val="00711BB4"/>
    <w:rsid w:val="00716175"/>
    <w:rsid w:val="007175F1"/>
    <w:rsid w:val="00720511"/>
    <w:rsid w:val="0072057E"/>
    <w:rsid w:val="00725D6C"/>
    <w:rsid w:val="00732074"/>
    <w:rsid w:val="00732563"/>
    <w:rsid w:val="00734A37"/>
    <w:rsid w:val="00754750"/>
    <w:rsid w:val="00755E82"/>
    <w:rsid w:val="007666B9"/>
    <w:rsid w:val="007735C1"/>
    <w:rsid w:val="00776083"/>
    <w:rsid w:val="00777A9E"/>
    <w:rsid w:val="007802F3"/>
    <w:rsid w:val="00786D54"/>
    <w:rsid w:val="00790693"/>
    <w:rsid w:val="007A71E6"/>
    <w:rsid w:val="007B4B30"/>
    <w:rsid w:val="007B6391"/>
    <w:rsid w:val="007C446E"/>
    <w:rsid w:val="007C58EF"/>
    <w:rsid w:val="007D2344"/>
    <w:rsid w:val="007E14A7"/>
    <w:rsid w:val="007E349E"/>
    <w:rsid w:val="007E3AC1"/>
    <w:rsid w:val="007E56DD"/>
    <w:rsid w:val="007E6599"/>
    <w:rsid w:val="007F0E62"/>
    <w:rsid w:val="00811A9A"/>
    <w:rsid w:val="008214B3"/>
    <w:rsid w:val="008218DF"/>
    <w:rsid w:val="00821D1E"/>
    <w:rsid w:val="008324A6"/>
    <w:rsid w:val="008446FD"/>
    <w:rsid w:val="00845EE8"/>
    <w:rsid w:val="008468F6"/>
    <w:rsid w:val="00847950"/>
    <w:rsid w:val="0085678F"/>
    <w:rsid w:val="00864B6B"/>
    <w:rsid w:val="00867B49"/>
    <w:rsid w:val="00870C8B"/>
    <w:rsid w:val="00871D77"/>
    <w:rsid w:val="008758BE"/>
    <w:rsid w:val="008771F7"/>
    <w:rsid w:val="008801D1"/>
    <w:rsid w:val="008808A9"/>
    <w:rsid w:val="0088708E"/>
    <w:rsid w:val="008917DA"/>
    <w:rsid w:val="00895BD7"/>
    <w:rsid w:val="00895E70"/>
    <w:rsid w:val="008A061F"/>
    <w:rsid w:val="008A5177"/>
    <w:rsid w:val="008B2F87"/>
    <w:rsid w:val="008C2CE0"/>
    <w:rsid w:val="008C3B2B"/>
    <w:rsid w:val="008C4004"/>
    <w:rsid w:val="008C4B64"/>
    <w:rsid w:val="008D446E"/>
    <w:rsid w:val="008D51F3"/>
    <w:rsid w:val="008D6150"/>
    <w:rsid w:val="008D7F42"/>
    <w:rsid w:val="008E128E"/>
    <w:rsid w:val="008E3F89"/>
    <w:rsid w:val="008E63C0"/>
    <w:rsid w:val="008F410F"/>
    <w:rsid w:val="008F5544"/>
    <w:rsid w:val="008F6337"/>
    <w:rsid w:val="00900134"/>
    <w:rsid w:val="00900BD1"/>
    <w:rsid w:val="00907393"/>
    <w:rsid w:val="009104F1"/>
    <w:rsid w:val="0091773F"/>
    <w:rsid w:val="009177D5"/>
    <w:rsid w:val="00917F04"/>
    <w:rsid w:val="00923764"/>
    <w:rsid w:val="009274DF"/>
    <w:rsid w:val="00940B68"/>
    <w:rsid w:val="00941867"/>
    <w:rsid w:val="00950828"/>
    <w:rsid w:val="00952656"/>
    <w:rsid w:val="009540F5"/>
    <w:rsid w:val="00954742"/>
    <w:rsid w:val="009612A9"/>
    <w:rsid w:val="00962E52"/>
    <w:rsid w:val="00967031"/>
    <w:rsid w:val="00972772"/>
    <w:rsid w:val="00976B4D"/>
    <w:rsid w:val="00977249"/>
    <w:rsid w:val="00986862"/>
    <w:rsid w:val="009930E8"/>
    <w:rsid w:val="009A06D9"/>
    <w:rsid w:val="009A3110"/>
    <w:rsid w:val="009A5958"/>
    <w:rsid w:val="009A6FDF"/>
    <w:rsid w:val="009A7715"/>
    <w:rsid w:val="009B2419"/>
    <w:rsid w:val="009B2968"/>
    <w:rsid w:val="009B3245"/>
    <w:rsid w:val="009B5BD1"/>
    <w:rsid w:val="009C1EE9"/>
    <w:rsid w:val="009C7E29"/>
    <w:rsid w:val="009D0422"/>
    <w:rsid w:val="009D4BB6"/>
    <w:rsid w:val="009D4EBF"/>
    <w:rsid w:val="009D5613"/>
    <w:rsid w:val="009D71B2"/>
    <w:rsid w:val="009E058D"/>
    <w:rsid w:val="009E3095"/>
    <w:rsid w:val="009F40B3"/>
    <w:rsid w:val="009F6361"/>
    <w:rsid w:val="009F6D54"/>
    <w:rsid w:val="00A0084E"/>
    <w:rsid w:val="00A04389"/>
    <w:rsid w:val="00A04D8B"/>
    <w:rsid w:val="00A05CD5"/>
    <w:rsid w:val="00A1392F"/>
    <w:rsid w:val="00A2069C"/>
    <w:rsid w:val="00A22CEA"/>
    <w:rsid w:val="00A23A45"/>
    <w:rsid w:val="00A23FD5"/>
    <w:rsid w:val="00A2511E"/>
    <w:rsid w:val="00A25952"/>
    <w:rsid w:val="00A25B02"/>
    <w:rsid w:val="00A3105A"/>
    <w:rsid w:val="00A3210E"/>
    <w:rsid w:val="00A329CD"/>
    <w:rsid w:val="00A342AB"/>
    <w:rsid w:val="00A35B68"/>
    <w:rsid w:val="00A44EEC"/>
    <w:rsid w:val="00A60825"/>
    <w:rsid w:val="00A60BDF"/>
    <w:rsid w:val="00A6216C"/>
    <w:rsid w:val="00A733B5"/>
    <w:rsid w:val="00A81435"/>
    <w:rsid w:val="00A8395B"/>
    <w:rsid w:val="00A84C10"/>
    <w:rsid w:val="00A85DB0"/>
    <w:rsid w:val="00A86A16"/>
    <w:rsid w:val="00A912AA"/>
    <w:rsid w:val="00A91AFE"/>
    <w:rsid w:val="00A94A42"/>
    <w:rsid w:val="00A9686A"/>
    <w:rsid w:val="00AA0DBF"/>
    <w:rsid w:val="00AA2E35"/>
    <w:rsid w:val="00AA66E4"/>
    <w:rsid w:val="00AA7F83"/>
    <w:rsid w:val="00AB117E"/>
    <w:rsid w:val="00AB1DA6"/>
    <w:rsid w:val="00AB20B2"/>
    <w:rsid w:val="00AB267B"/>
    <w:rsid w:val="00AB3A6F"/>
    <w:rsid w:val="00AB660A"/>
    <w:rsid w:val="00AB67A4"/>
    <w:rsid w:val="00AC0D08"/>
    <w:rsid w:val="00AC1E1B"/>
    <w:rsid w:val="00AC528C"/>
    <w:rsid w:val="00AC5389"/>
    <w:rsid w:val="00AC7EC8"/>
    <w:rsid w:val="00AD177F"/>
    <w:rsid w:val="00AD1FBE"/>
    <w:rsid w:val="00AD3D71"/>
    <w:rsid w:val="00AD45A9"/>
    <w:rsid w:val="00AD56F3"/>
    <w:rsid w:val="00AD741D"/>
    <w:rsid w:val="00AF1169"/>
    <w:rsid w:val="00B035EC"/>
    <w:rsid w:val="00B04550"/>
    <w:rsid w:val="00B062D8"/>
    <w:rsid w:val="00B0727F"/>
    <w:rsid w:val="00B07E1F"/>
    <w:rsid w:val="00B1585F"/>
    <w:rsid w:val="00B1723D"/>
    <w:rsid w:val="00B32DAF"/>
    <w:rsid w:val="00B3345A"/>
    <w:rsid w:val="00B3492B"/>
    <w:rsid w:val="00B3795E"/>
    <w:rsid w:val="00B37B08"/>
    <w:rsid w:val="00B42220"/>
    <w:rsid w:val="00B53656"/>
    <w:rsid w:val="00B5518F"/>
    <w:rsid w:val="00B566EF"/>
    <w:rsid w:val="00B60B51"/>
    <w:rsid w:val="00B6362F"/>
    <w:rsid w:val="00B639B7"/>
    <w:rsid w:val="00B66F6B"/>
    <w:rsid w:val="00B71669"/>
    <w:rsid w:val="00B742A8"/>
    <w:rsid w:val="00B76223"/>
    <w:rsid w:val="00B831D7"/>
    <w:rsid w:val="00B8543A"/>
    <w:rsid w:val="00B87BB5"/>
    <w:rsid w:val="00B9414D"/>
    <w:rsid w:val="00B9784B"/>
    <w:rsid w:val="00BA07A8"/>
    <w:rsid w:val="00BA297B"/>
    <w:rsid w:val="00BB1CF8"/>
    <w:rsid w:val="00BB29E6"/>
    <w:rsid w:val="00BB349A"/>
    <w:rsid w:val="00BB6EFC"/>
    <w:rsid w:val="00BC0EA9"/>
    <w:rsid w:val="00BC2C80"/>
    <w:rsid w:val="00BC6B2C"/>
    <w:rsid w:val="00BD06EF"/>
    <w:rsid w:val="00BD41DD"/>
    <w:rsid w:val="00BD5556"/>
    <w:rsid w:val="00BD75A7"/>
    <w:rsid w:val="00BE15CB"/>
    <w:rsid w:val="00BF51DF"/>
    <w:rsid w:val="00C00267"/>
    <w:rsid w:val="00C0074C"/>
    <w:rsid w:val="00C10311"/>
    <w:rsid w:val="00C1790C"/>
    <w:rsid w:val="00C21499"/>
    <w:rsid w:val="00C2362F"/>
    <w:rsid w:val="00C24F8E"/>
    <w:rsid w:val="00C251A9"/>
    <w:rsid w:val="00C319F0"/>
    <w:rsid w:val="00C37E97"/>
    <w:rsid w:val="00C41F78"/>
    <w:rsid w:val="00C46719"/>
    <w:rsid w:val="00C525C3"/>
    <w:rsid w:val="00C53C00"/>
    <w:rsid w:val="00C617F1"/>
    <w:rsid w:val="00C6391C"/>
    <w:rsid w:val="00C647E8"/>
    <w:rsid w:val="00C65570"/>
    <w:rsid w:val="00C673D2"/>
    <w:rsid w:val="00C703BA"/>
    <w:rsid w:val="00C7510F"/>
    <w:rsid w:val="00C75675"/>
    <w:rsid w:val="00C82223"/>
    <w:rsid w:val="00C84D15"/>
    <w:rsid w:val="00C85A29"/>
    <w:rsid w:val="00C86463"/>
    <w:rsid w:val="00C869E3"/>
    <w:rsid w:val="00C928CD"/>
    <w:rsid w:val="00C934EB"/>
    <w:rsid w:val="00C963B7"/>
    <w:rsid w:val="00C9753C"/>
    <w:rsid w:val="00CA2F7C"/>
    <w:rsid w:val="00CA7677"/>
    <w:rsid w:val="00CB4E85"/>
    <w:rsid w:val="00CB6E8A"/>
    <w:rsid w:val="00CB77CD"/>
    <w:rsid w:val="00CC70B7"/>
    <w:rsid w:val="00CD1F24"/>
    <w:rsid w:val="00CD2936"/>
    <w:rsid w:val="00CE2915"/>
    <w:rsid w:val="00CE7AE1"/>
    <w:rsid w:val="00CF06FB"/>
    <w:rsid w:val="00CF360A"/>
    <w:rsid w:val="00CF5671"/>
    <w:rsid w:val="00D07503"/>
    <w:rsid w:val="00D10AD3"/>
    <w:rsid w:val="00D11549"/>
    <w:rsid w:val="00D144BB"/>
    <w:rsid w:val="00D21D62"/>
    <w:rsid w:val="00D25373"/>
    <w:rsid w:val="00D30FDB"/>
    <w:rsid w:val="00D447A8"/>
    <w:rsid w:val="00D454E2"/>
    <w:rsid w:val="00D563B2"/>
    <w:rsid w:val="00D63E88"/>
    <w:rsid w:val="00D653A1"/>
    <w:rsid w:val="00D73EC4"/>
    <w:rsid w:val="00D816AA"/>
    <w:rsid w:val="00D81C95"/>
    <w:rsid w:val="00D830C0"/>
    <w:rsid w:val="00D8313A"/>
    <w:rsid w:val="00D839F0"/>
    <w:rsid w:val="00D850F0"/>
    <w:rsid w:val="00D8569F"/>
    <w:rsid w:val="00D85A81"/>
    <w:rsid w:val="00D90E0C"/>
    <w:rsid w:val="00D923E8"/>
    <w:rsid w:val="00D956A8"/>
    <w:rsid w:val="00D95AD8"/>
    <w:rsid w:val="00D96D5A"/>
    <w:rsid w:val="00DB3331"/>
    <w:rsid w:val="00DB623E"/>
    <w:rsid w:val="00DB7EB6"/>
    <w:rsid w:val="00DC1A11"/>
    <w:rsid w:val="00DC1A1E"/>
    <w:rsid w:val="00DD0BD0"/>
    <w:rsid w:val="00DD1282"/>
    <w:rsid w:val="00DD2D34"/>
    <w:rsid w:val="00DD3769"/>
    <w:rsid w:val="00DE08E8"/>
    <w:rsid w:val="00DE2A12"/>
    <w:rsid w:val="00DF17DC"/>
    <w:rsid w:val="00DF78B5"/>
    <w:rsid w:val="00E07037"/>
    <w:rsid w:val="00E0723A"/>
    <w:rsid w:val="00E10568"/>
    <w:rsid w:val="00E125E1"/>
    <w:rsid w:val="00E171B6"/>
    <w:rsid w:val="00E22A7D"/>
    <w:rsid w:val="00E23864"/>
    <w:rsid w:val="00E275E1"/>
    <w:rsid w:val="00E33A97"/>
    <w:rsid w:val="00E34A9F"/>
    <w:rsid w:val="00E35BF8"/>
    <w:rsid w:val="00E36B74"/>
    <w:rsid w:val="00E41A8E"/>
    <w:rsid w:val="00E4241B"/>
    <w:rsid w:val="00E4257B"/>
    <w:rsid w:val="00E4395D"/>
    <w:rsid w:val="00E51899"/>
    <w:rsid w:val="00E56D5A"/>
    <w:rsid w:val="00E60BB6"/>
    <w:rsid w:val="00E6196B"/>
    <w:rsid w:val="00E65066"/>
    <w:rsid w:val="00E728FD"/>
    <w:rsid w:val="00E73078"/>
    <w:rsid w:val="00E748F7"/>
    <w:rsid w:val="00E76499"/>
    <w:rsid w:val="00E76BCC"/>
    <w:rsid w:val="00E811AA"/>
    <w:rsid w:val="00E83589"/>
    <w:rsid w:val="00E840E5"/>
    <w:rsid w:val="00E8507D"/>
    <w:rsid w:val="00E87995"/>
    <w:rsid w:val="00E93DD5"/>
    <w:rsid w:val="00EA1E43"/>
    <w:rsid w:val="00EA1F73"/>
    <w:rsid w:val="00EA29C1"/>
    <w:rsid w:val="00EB33A7"/>
    <w:rsid w:val="00EB5739"/>
    <w:rsid w:val="00EB5A6E"/>
    <w:rsid w:val="00EC16E4"/>
    <w:rsid w:val="00EC382B"/>
    <w:rsid w:val="00EC4ABE"/>
    <w:rsid w:val="00EC4C0A"/>
    <w:rsid w:val="00EC57F1"/>
    <w:rsid w:val="00ED1DBF"/>
    <w:rsid w:val="00ED208F"/>
    <w:rsid w:val="00ED255A"/>
    <w:rsid w:val="00ED4D5D"/>
    <w:rsid w:val="00EE2279"/>
    <w:rsid w:val="00EE4FCA"/>
    <w:rsid w:val="00EE52E6"/>
    <w:rsid w:val="00EE592D"/>
    <w:rsid w:val="00EF4F2F"/>
    <w:rsid w:val="00F0653A"/>
    <w:rsid w:val="00F06776"/>
    <w:rsid w:val="00F14A9A"/>
    <w:rsid w:val="00F208D9"/>
    <w:rsid w:val="00F24640"/>
    <w:rsid w:val="00F2518F"/>
    <w:rsid w:val="00F26AEB"/>
    <w:rsid w:val="00F31284"/>
    <w:rsid w:val="00F33A01"/>
    <w:rsid w:val="00F403E4"/>
    <w:rsid w:val="00F406B7"/>
    <w:rsid w:val="00F435D3"/>
    <w:rsid w:val="00F50857"/>
    <w:rsid w:val="00F50A0B"/>
    <w:rsid w:val="00F5203D"/>
    <w:rsid w:val="00F526A2"/>
    <w:rsid w:val="00F56FBE"/>
    <w:rsid w:val="00F61D4C"/>
    <w:rsid w:val="00F658A7"/>
    <w:rsid w:val="00F71EAC"/>
    <w:rsid w:val="00F80D9F"/>
    <w:rsid w:val="00F85D47"/>
    <w:rsid w:val="00F92739"/>
    <w:rsid w:val="00F96620"/>
    <w:rsid w:val="00FA1A68"/>
    <w:rsid w:val="00FA3716"/>
    <w:rsid w:val="00FA40E2"/>
    <w:rsid w:val="00FA6CA9"/>
    <w:rsid w:val="00FB377F"/>
    <w:rsid w:val="00FC19F0"/>
    <w:rsid w:val="00FC2244"/>
    <w:rsid w:val="00FC5101"/>
    <w:rsid w:val="00FD3A9C"/>
    <w:rsid w:val="00FD4615"/>
    <w:rsid w:val="00FD69C4"/>
    <w:rsid w:val="00FD772D"/>
    <w:rsid w:val="00FE27FA"/>
    <w:rsid w:val="00FE6D30"/>
    <w:rsid w:val="00FF4651"/>
    <w:rsid w:val="00FF63F4"/>
    <w:rsid w:val="00F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08B71"/>
  <w15:docId w15:val="{EB5234FC-ADE7-41EE-BA00-168A351E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6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C236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746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4307BE"/>
    <w:rPr>
      <w:b w:val="0"/>
      <w:bCs w:val="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8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82CFF"/>
  </w:style>
  <w:style w:type="paragraph" w:styleId="Piedepgina">
    <w:name w:val="footer"/>
    <w:basedOn w:val="Normal"/>
    <w:link w:val="PiedepginaCar"/>
    <w:uiPriority w:val="99"/>
    <w:unhideWhenUsed/>
    <w:rsid w:val="00382CF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82CFF"/>
  </w:style>
  <w:style w:type="table" w:styleId="Tablaconcuadrcula">
    <w:name w:val="Table Grid"/>
    <w:basedOn w:val="Tablanormal"/>
    <w:uiPriority w:val="39"/>
    <w:rsid w:val="00382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D25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F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F5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D376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5A7"/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F526A2"/>
    <w:rPr>
      <w:rFonts w:cs="Times New Roman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4307BE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il">
    <w:name w:val="il"/>
    <w:basedOn w:val="Fuentedeprrafopredeter"/>
    <w:rsid w:val="00EE592D"/>
  </w:style>
  <w:style w:type="character" w:customStyle="1" w:styleId="Ttulo4Car">
    <w:name w:val="Título 4 Car"/>
    <w:basedOn w:val="Fuentedeprrafopredeter"/>
    <w:link w:val="Ttulo4"/>
    <w:uiPriority w:val="9"/>
    <w:semiHidden/>
    <w:rsid w:val="0068783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C23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23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07FC0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17DC"/>
    <w:rPr>
      <w:color w:val="605E5C"/>
      <w:shd w:val="clear" w:color="auto" w:fill="E1DFDD"/>
    </w:rPr>
  </w:style>
  <w:style w:type="paragraph" w:customStyle="1" w:styleId="subtitulo">
    <w:name w:val="subtitulo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sangria">
    <w:name w:val="sangria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paragraph" w:customStyle="1" w:styleId="Cita1">
    <w:name w:val="Cita1"/>
    <w:basedOn w:val="Normal"/>
    <w:rsid w:val="0069132F"/>
    <w:pPr>
      <w:outlineLvl w:val="9"/>
    </w:pPr>
    <w:rPr>
      <w:b w:val="0"/>
      <w:bCs w:val="0"/>
      <w:sz w:val="24"/>
      <w:szCs w:val="24"/>
    </w:rPr>
  </w:style>
  <w:style w:type="character" w:customStyle="1" w:styleId="italica">
    <w:name w:val="italica"/>
    <w:basedOn w:val="Fuentedeprrafopredeter"/>
    <w:rsid w:val="0069132F"/>
  </w:style>
  <w:style w:type="character" w:customStyle="1" w:styleId="negrita">
    <w:name w:val="negrita"/>
    <w:basedOn w:val="Fuentedeprrafopredeter"/>
    <w:rsid w:val="0069132F"/>
  </w:style>
  <w:style w:type="character" w:customStyle="1" w:styleId="Ttulo2Car">
    <w:name w:val="Título 2 Car"/>
    <w:basedOn w:val="Fuentedeprrafopredeter"/>
    <w:link w:val="Ttulo2"/>
    <w:uiPriority w:val="9"/>
    <w:rsid w:val="0007460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  <w:lang w:eastAsia="es-CL"/>
    </w:rPr>
  </w:style>
  <w:style w:type="character" w:customStyle="1" w:styleId="vkekvd">
    <w:name w:val="vkekvd"/>
    <w:basedOn w:val="Fuentedeprrafopredeter"/>
    <w:rsid w:val="00283D03"/>
  </w:style>
  <w:style w:type="paragraph" w:customStyle="1" w:styleId="z1qcye">
    <w:name w:val="z1qcye"/>
    <w:basedOn w:val="Normal"/>
    <w:rsid w:val="00283D03"/>
    <w:pPr>
      <w:outlineLvl w:val="9"/>
    </w:pPr>
    <w:rPr>
      <w:b w:val="0"/>
      <w:bCs w:val="0"/>
      <w:sz w:val="24"/>
      <w:szCs w:val="24"/>
    </w:rPr>
  </w:style>
  <w:style w:type="character" w:customStyle="1" w:styleId="t286pc">
    <w:name w:val="t286pc"/>
    <w:basedOn w:val="Fuentedeprrafopredeter"/>
    <w:rsid w:val="00283D03"/>
  </w:style>
  <w:style w:type="character" w:customStyle="1" w:styleId="ifmvxd">
    <w:name w:val="ifmvxd"/>
    <w:basedOn w:val="Fuentedeprrafopredeter"/>
    <w:rsid w:val="00283D03"/>
  </w:style>
  <w:style w:type="character" w:customStyle="1" w:styleId="ijm6od">
    <w:name w:val="ijm6od"/>
    <w:basedOn w:val="Fuentedeprrafopredeter"/>
    <w:rsid w:val="00283D03"/>
  </w:style>
  <w:style w:type="character" w:styleId="nfasis">
    <w:name w:val="Emphasis"/>
    <w:basedOn w:val="Fuentedeprrafopredeter"/>
    <w:uiPriority w:val="20"/>
    <w:qFormat/>
    <w:rsid w:val="00700F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4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88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858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9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78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21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819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85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80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43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4C755-787F-42EA-9AE1-49CE2C35A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</dc:creator>
  <cp:lastModifiedBy>Pilar Vega</cp:lastModifiedBy>
  <cp:revision>5</cp:revision>
  <cp:lastPrinted>2026-06-03T15:07:00Z</cp:lastPrinted>
  <dcterms:created xsi:type="dcterms:W3CDTF">2026-08-03T21:56:00Z</dcterms:created>
  <dcterms:modified xsi:type="dcterms:W3CDTF">2026-08-04T15:10:00Z</dcterms:modified>
</cp:coreProperties>
</file>